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942F" w14:textId="77777777" w:rsidR="00A72F13" w:rsidRDefault="00A72F13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</w:p>
    <w:p w14:paraId="279DE48C" w14:textId="48A3B856" w:rsidR="00AD3189" w:rsidRPr="000078A8" w:rsidRDefault="000078A8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  <w:r w:rsidRPr="000078A8">
        <w:rPr>
          <w:sz w:val="20"/>
          <w:szCs w:val="20"/>
        </w:rPr>
        <w:t>23 Wojskowy Szpital</w:t>
      </w:r>
    </w:p>
    <w:p w14:paraId="6F55863B" w14:textId="77777777" w:rsidR="000078A8" w:rsidRPr="000078A8" w:rsidRDefault="000078A8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  <w:r w:rsidRPr="000078A8">
        <w:rPr>
          <w:sz w:val="20"/>
          <w:szCs w:val="20"/>
        </w:rPr>
        <w:t>Uzdrowiskowo-Rehabilitacyjny SP ZOZ</w:t>
      </w:r>
    </w:p>
    <w:p w14:paraId="3F0B6831" w14:textId="77777777" w:rsidR="000078A8" w:rsidRPr="000078A8" w:rsidRDefault="000078A8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  <w:r w:rsidRPr="000078A8">
        <w:rPr>
          <w:sz w:val="20"/>
          <w:szCs w:val="20"/>
        </w:rPr>
        <w:t>57-540 Lądek-Zdrój</w:t>
      </w:r>
    </w:p>
    <w:p w14:paraId="33A8E2DD" w14:textId="77777777" w:rsidR="000078A8" w:rsidRPr="000078A8" w:rsidRDefault="008E07CE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02327">
        <w:rPr>
          <w:sz w:val="20"/>
          <w:szCs w:val="20"/>
        </w:rPr>
        <w:t xml:space="preserve">Pl. Mariański 7/8 z siedzibą przy </w:t>
      </w:r>
      <w:r>
        <w:rPr>
          <w:sz w:val="20"/>
          <w:szCs w:val="20"/>
        </w:rPr>
        <w:t>ul. Jadwigi 1</w:t>
      </w:r>
    </w:p>
    <w:p w14:paraId="71140190" w14:textId="03E98152" w:rsidR="000078A8" w:rsidRDefault="000078A8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  <w:r w:rsidRPr="000078A8">
        <w:rPr>
          <w:sz w:val="20"/>
          <w:szCs w:val="20"/>
        </w:rPr>
        <w:t>Tel : 74-8</w:t>
      </w:r>
      <w:r w:rsidR="00195AC9">
        <w:rPr>
          <w:sz w:val="20"/>
          <w:szCs w:val="20"/>
        </w:rPr>
        <w:t>1 17 219</w:t>
      </w:r>
    </w:p>
    <w:p w14:paraId="278CE3E1" w14:textId="77777777" w:rsidR="000078A8" w:rsidRDefault="000078A8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sz w:val="20"/>
          <w:szCs w:val="20"/>
        </w:rPr>
      </w:pPr>
    </w:p>
    <w:p w14:paraId="630EFE3C" w14:textId="160C5C24" w:rsidR="000078A8" w:rsidRPr="00031FF9" w:rsidRDefault="00674FD6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b/>
          <w:bCs/>
          <w:sz w:val="28"/>
          <w:szCs w:val="28"/>
          <w:u w:val="single"/>
        </w:rPr>
      </w:pPr>
      <w:r w:rsidRPr="00031FF9">
        <w:rPr>
          <w:b/>
          <w:bCs/>
          <w:sz w:val="28"/>
          <w:szCs w:val="28"/>
          <w:u w:val="single"/>
        </w:rPr>
        <w:t xml:space="preserve">Konkurs Ofert </w:t>
      </w:r>
      <w:r w:rsidR="00BD732E">
        <w:rPr>
          <w:b/>
          <w:bCs/>
          <w:sz w:val="28"/>
          <w:szCs w:val="28"/>
          <w:u w:val="single"/>
        </w:rPr>
        <w:t>- Numer sprawy :</w:t>
      </w:r>
      <w:r w:rsidRPr="00031FF9">
        <w:rPr>
          <w:b/>
          <w:bCs/>
          <w:sz w:val="28"/>
          <w:szCs w:val="28"/>
          <w:u w:val="single"/>
        </w:rPr>
        <w:t xml:space="preserve"> KO/</w:t>
      </w:r>
      <w:r w:rsidR="0040263C">
        <w:rPr>
          <w:b/>
          <w:bCs/>
          <w:sz w:val="28"/>
          <w:szCs w:val="28"/>
          <w:u w:val="single"/>
        </w:rPr>
        <w:t>1</w:t>
      </w:r>
      <w:r w:rsidRPr="00031FF9">
        <w:rPr>
          <w:b/>
          <w:bCs/>
          <w:sz w:val="28"/>
          <w:szCs w:val="28"/>
          <w:u w:val="single"/>
        </w:rPr>
        <w:t>/SUZ/</w:t>
      </w:r>
      <w:r w:rsidR="00BC0039" w:rsidRPr="00031FF9">
        <w:rPr>
          <w:b/>
          <w:bCs/>
          <w:sz w:val="28"/>
          <w:szCs w:val="28"/>
          <w:u w:val="single"/>
        </w:rPr>
        <w:t>202</w:t>
      </w:r>
      <w:r w:rsidR="0040263C">
        <w:rPr>
          <w:b/>
          <w:bCs/>
          <w:sz w:val="28"/>
          <w:szCs w:val="28"/>
          <w:u w:val="single"/>
        </w:rPr>
        <w:t>3</w:t>
      </w:r>
    </w:p>
    <w:p w14:paraId="513C3949" w14:textId="77777777" w:rsidR="00AD3189" w:rsidRDefault="00AD3189" w:rsidP="00AD3189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Pr="00AD3189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     </w:t>
      </w:r>
    </w:p>
    <w:p w14:paraId="0E6E782B" w14:textId="77777777" w:rsidR="00524EE2" w:rsidRPr="00524EE2" w:rsidRDefault="00AD3189" w:rsidP="00524EE2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ind w:left="352"/>
        <w:jc w:val="center"/>
        <w:rPr>
          <w:sz w:val="40"/>
          <w:szCs w:val="40"/>
        </w:rPr>
      </w:pPr>
      <w:r w:rsidRPr="00524EE2">
        <w:rPr>
          <w:sz w:val="40"/>
          <w:szCs w:val="40"/>
        </w:rPr>
        <w:t>OGŁOSZENIE</w:t>
      </w:r>
    </w:p>
    <w:p w14:paraId="3F04CA82" w14:textId="0CCA71B1" w:rsidR="00524EE2" w:rsidRPr="00A17D73" w:rsidRDefault="00524EE2" w:rsidP="000078A8">
      <w:pPr>
        <w:pStyle w:val="Tekstpodstawowy"/>
        <w:spacing w:before="176" w:line="285" w:lineRule="auto"/>
        <w:ind w:left="307" w:right="652" w:firstLine="703"/>
        <w:rPr>
          <w:rFonts w:ascii="Times New Roman" w:hAnsi="Times New Roman" w:cs="Times New Roman"/>
          <w:i/>
          <w:sz w:val="24"/>
        </w:rPr>
      </w:pPr>
      <w:r w:rsidRPr="00A17D73">
        <w:rPr>
          <w:rFonts w:ascii="Times New Roman" w:hAnsi="Times New Roman" w:cs="Times New Roman"/>
          <w:sz w:val="24"/>
        </w:rPr>
        <w:t xml:space="preserve">Na podstawie art. 26 ust. 1 pkt  4  ustawy  z dnia  15.04.2011 r.  o działalności  leczniczej  </w:t>
      </w:r>
      <w:r w:rsidRPr="00A17D73">
        <w:rPr>
          <w:rFonts w:ascii="Times New Roman" w:hAnsi="Times New Roman" w:cs="Times New Roman"/>
          <w:i/>
          <w:sz w:val="24"/>
        </w:rPr>
        <w:t xml:space="preserve">(tekst jednolity: Dz. U. </w:t>
      </w:r>
      <w:r w:rsidR="00727A06">
        <w:rPr>
          <w:rFonts w:ascii="Times New Roman" w:hAnsi="Times New Roman" w:cs="Times New Roman"/>
          <w:i/>
          <w:sz w:val="24"/>
        </w:rPr>
        <w:t>z 20</w:t>
      </w:r>
      <w:r w:rsidR="00495C6E">
        <w:rPr>
          <w:rFonts w:ascii="Times New Roman" w:hAnsi="Times New Roman" w:cs="Times New Roman"/>
          <w:i/>
          <w:sz w:val="24"/>
        </w:rPr>
        <w:t>2</w:t>
      </w:r>
      <w:r w:rsidR="0065289F">
        <w:rPr>
          <w:rFonts w:ascii="Times New Roman" w:hAnsi="Times New Roman" w:cs="Times New Roman"/>
          <w:i/>
          <w:sz w:val="24"/>
        </w:rPr>
        <w:t>2</w:t>
      </w:r>
      <w:r w:rsidR="00727A06">
        <w:rPr>
          <w:rFonts w:ascii="Times New Roman" w:hAnsi="Times New Roman" w:cs="Times New Roman"/>
          <w:i/>
          <w:sz w:val="24"/>
        </w:rPr>
        <w:t xml:space="preserve"> r. poz.</w:t>
      </w:r>
      <w:r w:rsidR="0084745B">
        <w:rPr>
          <w:rFonts w:ascii="Times New Roman" w:hAnsi="Times New Roman" w:cs="Times New Roman"/>
          <w:i/>
          <w:sz w:val="24"/>
        </w:rPr>
        <w:t xml:space="preserve"> </w:t>
      </w:r>
      <w:r w:rsidR="0065289F">
        <w:rPr>
          <w:rFonts w:ascii="Times New Roman" w:hAnsi="Times New Roman" w:cs="Times New Roman"/>
          <w:i/>
          <w:sz w:val="24"/>
        </w:rPr>
        <w:t xml:space="preserve">633 z </w:t>
      </w:r>
      <w:proofErr w:type="spellStart"/>
      <w:r w:rsidR="0065289F">
        <w:rPr>
          <w:rFonts w:ascii="Times New Roman" w:hAnsi="Times New Roman" w:cs="Times New Roman"/>
          <w:i/>
          <w:sz w:val="24"/>
        </w:rPr>
        <w:t>późn</w:t>
      </w:r>
      <w:proofErr w:type="spellEnd"/>
      <w:r w:rsidR="0065289F">
        <w:rPr>
          <w:rFonts w:ascii="Times New Roman" w:hAnsi="Times New Roman" w:cs="Times New Roman"/>
          <w:i/>
          <w:sz w:val="24"/>
        </w:rPr>
        <w:t>. zm.</w:t>
      </w:r>
      <w:r w:rsidR="00727A06">
        <w:rPr>
          <w:rFonts w:ascii="Times New Roman" w:hAnsi="Times New Roman" w:cs="Times New Roman"/>
          <w:i/>
          <w:sz w:val="24"/>
        </w:rPr>
        <w:t xml:space="preserve"> </w:t>
      </w:r>
      <w:r w:rsidR="000078A8" w:rsidRPr="00A17D73">
        <w:rPr>
          <w:rFonts w:ascii="Times New Roman" w:hAnsi="Times New Roman" w:cs="Times New Roman"/>
          <w:i/>
          <w:sz w:val="24"/>
        </w:rPr>
        <w:t>)</w:t>
      </w:r>
      <w:r w:rsidRPr="00A17D73">
        <w:rPr>
          <w:rFonts w:ascii="Times New Roman" w:hAnsi="Times New Roman" w:cs="Times New Roman"/>
          <w:i/>
          <w:sz w:val="24"/>
        </w:rPr>
        <w:t xml:space="preserve">, </w:t>
      </w:r>
      <w:r w:rsidRPr="00A17D73">
        <w:rPr>
          <w:rFonts w:ascii="Times New Roman" w:hAnsi="Times New Roman" w:cs="Times New Roman"/>
          <w:sz w:val="24"/>
        </w:rPr>
        <w:t xml:space="preserve">ustawy z dnia 27.08.2004 r. o świadczeniach opieki zdrowotnej finansowanych ze środków publicznych </w:t>
      </w:r>
      <w:r w:rsidR="00727A06">
        <w:rPr>
          <w:rFonts w:ascii="Times New Roman" w:hAnsi="Times New Roman" w:cs="Times New Roman"/>
          <w:i/>
          <w:sz w:val="24"/>
        </w:rPr>
        <w:t>(tekst jednolity: Dz. U. z 20</w:t>
      </w:r>
      <w:r w:rsidR="00A41A1E">
        <w:rPr>
          <w:rFonts w:ascii="Times New Roman" w:hAnsi="Times New Roman" w:cs="Times New Roman"/>
          <w:i/>
          <w:sz w:val="24"/>
        </w:rPr>
        <w:t>2</w:t>
      </w:r>
      <w:r w:rsidR="00C93EEB">
        <w:rPr>
          <w:rFonts w:ascii="Times New Roman" w:hAnsi="Times New Roman" w:cs="Times New Roman"/>
          <w:i/>
          <w:sz w:val="24"/>
        </w:rPr>
        <w:t>2</w:t>
      </w:r>
      <w:r w:rsidR="00727A06">
        <w:rPr>
          <w:rFonts w:ascii="Times New Roman" w:hAnsi="Times New Roman" w:cs="Times New Roman"/>
          <w:i/>
          <w:sz w:val="24"/>
        </w:rPr>
        <w:t xml:space="preserve"> r. poz.</w:t>
      </w:r>
      <w:r w:rsidR="00C93EEB">
        <w:rPr>
          <w:rFonts w:ascii="Times New Roman" w:hAnsi="Times New Roman" w:cs="Times New Roman"/>
          <w:i/>
          <w:sz w:val="24"/>
        </w:rPr>
        <w:t>2561</w:t>
      </w:r>
      <w:r w:rsidR="00A41A1E">
        <w:rPr>
          <w:rFonts w:ascii="Times New Roman" w:hAnsi="Times New Roman" w:cs="Times New Roman"/>
          <w:i/>
          <w:sz w:val="24"/>
        </w:rPr>
        <w:t xml:space="preserve"> z </w:t>
      </w:r>
      <w:proofErr w:type="spellStart"/>
      <w:r w:rsidR="00A41A1E">
        <w:rPr>
          <w:rFonts w:ascii="Times New Roman" w:hAnsi="Times New Roman" w:cs="Times New Roman"/>
          <w:i/>
          <w:sz w:val="24"/>
        </w:rPr>
        <w:t>późn</w:t>
      </w:r>
      <w:proofErr w:type="spellEnd"/>
      <w:r w:rsidR="00A41A1E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A41A1E">
        <w:rPr>
          <w:rFonts w:ascii="Times New Roman" w:hAnsi="Times New Roman" w:cs="Times New Roman"/>
          <w:i/>
          <w:sz w:val="24"/>
        </w:rPr>
        <w:t>zm</w:t>
      </w:r>
      <w:proofErr w:type="spellEnd"/>
      <w:r w:rsidR="000078A8" w:rsidRPr="00A17D73">
        <w:rPr>
          <w:rFonts w:ascii="Times New Roman" w:hAnsi="Times New Roman" w:cs="Times New Roman"/>
          <w:i/>
          <w:sz w:val="24"/>
        </w:rPr>
        <w:t>)</w:t>
      </w:r>
      <w:r w:rsidRPr="00A17D73">
        <w:rPr>
          <w:rFonts w:ascii="Times New Roman" w:hAnsi="Times New Roman" w:cs="Times New Roman"/>
          <w:i/>
          <w:sz w:val="24"/>
        </w:rPr>
        <w:t xml:space="preserve">, oraz </w:t>
      </w:r>
      <w:r w:rsidRPr="00A17D73">
        <w:rPr>
          <w:rFonts w:ascii="Times New Roman" w:hAnsi="Times New Roman" w:cs="Times New Roman"/>
          <w:sz w:val="24"/>
        </w:rPr>
        <w:t xml:space="preserve">Rozporządzenia Ministra Zdrowia z dnia </w:t>
      </w:r>
      <w:r w:rsidR="00BC0039">
        <w:rPr>
          <w:rFonts w:ascii="Times New Roman" w:hAnsi="Times New Roman" w:cs="Times New Roman"/>
          <w:sz w:val="24"/>
        </w:rPr>
        <w:t>14</w:t>
      </w:r>
      <w:r w:rsidRPr="00A17D73">
        <w:rPr>
          <w:rFonts w:ascii="Times New Roman" w:hAnsi="Times New Roman" w:cs="Times New Roman"/>
          <w:sz w:val="24"/>
        </w:rPr>
        <w:t xml:space="preserve"> </w:t>
      </w:r>
      <w:r w:rsidR="00BC0039">
        <w:rPr>
          <w:rFonts w:ascii="Times New Roman" w:hAnsi="Times New Roman" w:cs="Times New Roman"/>
          <w:sz w:val="24"/>
        </w:rPr>
        <w:t>października</w:t>
      </w:r>
      <w:r w:rsidRPr="00A17D73">
        <w:rPr>
          <w:rFonts w:ascii="Times New Roman" w:hAnsi="Times New Roman" w:cs="Times New Roman"/>
          <w:sz w:val="24"/>
        </w:rPr>
        <w:t xml:space="preserve"> 20</w:t>
      </w:r>
      <w:r w:rsidR="00BC0039">
        <w:rPr>
          <w:rFonts w:ascii="Times New Roman" w:hAnsi="Times New Roman" w:cs="Times New Roman"/>
          <w:sz w:val="24"/>
        </w:rPr>
        <w:t>20</w:t>
      </w:r>
      <w:r w:rsidRPr="00A17D73">
        <w:rPr>
          <w:rFonts w:ascii="Times New Roman" w:hAnsi="Times New Roman" w:cs="Times New Roman"/>
          <w:sz w:val="24"/>
        </w:rPr>
        <w:t xml:space="preserve"> roku w sprawie zawarcia umowy  o  udzielanie  świadczeń  opieki  zdrowotnej,  składania  ofert, powoływania  i  odwoływania  komisji  konkursowej,  jej  zadań  oraz trybu  pracy  </w:t>
      </w:r>
      <w:r w:rsidRPr="00A17D73">
        <w:rPr>
          <w:rFonts w:ascii="Times New Roman" w:hAnsi="Times New Roman" w:cs="Times New Roman"/>
          <w:i/>
          <w:sz w:val="24"/>
        </w:rPr>
        <w:t>(</w:t>
      </w:r>
      <w:r w:rsidR="0084745B">
        <w:rPr>
          <w:rFonts w:ascii="Times New Roman" w:hAnsi="Times New Roman" w:cs="Times New Roman"/>
          <w:i/>
          <w:sz w:val="24"/>
        </w:rPr>
        <w:t xml:space="preserve">  </w:t>
      </w:r>
      <w:r w:rsidRPr="00A17D73">
        <w:rPr>
          <w:rFonts w:ascii="Times New Roman" w:hAnsi="Times New Roman" w:cs="Times New Roman"/>
          <w:i/>
          <w:sz w:val="24"/>
        </w:rPr>
        <w:t>Dz. U.</w:t>
      </w:r>
      <w:r w:rsidRPr="00A17D73">
        <w:rPr>
          <w:rFonts w:ascii="Times New Roman" w:hAnsi="Times New Roman" w:cs="Times New Roman"/>
          <w:i/>
          <w:spacing w:val="31"/>
          <w:sz w:val="24"/>
        </w:rPr>
        <w:t xml:space="preserve"> </w:t>
      </w:r>
      <w:r w:rsidR="00727A06">
        <w:rPr>
          <w:rFonts w:ascii="Times New Roman" w:hAnsi="Times New Roman" w:cs="Times New Roman"/>
          <w:i/>
          <w:sz w:val="24"/>
        </w:rPr>
        <w:t>20</w:t>
      </w:r>
      <w:r w:rsidR="00BC0039">
        <w:rPr>
          <w:rFonts w:ascii="Times New Roman" w:hAnsi="Times New Roman" w:cs="Times New Roman"/>
          <w:i/>
          <w:sz w:val="24"/>
        </w:rPr>
        <w:t>20</w:t>
      </w:r>
      <w:r w:rsidR="00727A06">
        <w:rPr>
          <w:rFonts w:ascii="Times New Roman" w:hAnsi="Times New Roman" w:cs="Times New Roman"/>
          <w:i/>
          <w:sz w:val="24"/>
        </w:rPr>
        <w:t xml:space="preserve">r. </w:t>
      </w:r>
      <w:r w:rsidRPr="00A17D73">
        <w:rPr>
          <w:rFonts w:ascii="Times New Roman" w:hAnsi="Times New Roman" w:cs="Times New Roman"/>
          <w:i/>
          <w:sz w:val="24"/>
        </w:rPr>
        <w:t xml:space="preserve"> poz. 1</w:t>
      </w:r>
      <w:r w:rsidR="0084745B">
        <w:rPr>
          <w:rFonts w:ascii="Times New Roman" w:hAnsi="Times New Roman" w:cs="Times New Roman"/>
          <w:i/>
          <w:sz w:val="24"/>
        </w:rPr>
        <w:t>8</w:t>
      </w:r>
      <w:r w:rsidR="00BC0039">
        <w:rPr>
          <w:rFonts w:ascii="Times New Roman" w:hAnsi="Times New Roman" w:cs="Times New Roman"/>
          <w:i/>
          <w:sz w:val="24"/>
        </w:rPr>
        <w:t>58</w:t>
      </w:r>
      <w:r w:rsidR="000078A8" w:rsidRPr="00A17D73">
        <w:rPr>
          <w:rFonts w:ascii="Times New Roman" w:hAnsi="Times New Roman" w:cs="Times New Roman"/>
          <w:i/>
          <w:sz w:val="24"/>
        </w:rPr>
        <w:t>)</w:t>
      </w:r>
      <w:r w:rsidR="00E470DD" w:rsidRPr="00E470DD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35D9C29B" w14:textId="7E1550D6" w:rsidR="00924578" w:rsidRDefault="00924578" w:rsidP="00A17D73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</w:rPr>
      </w:pPr>
    </w:p>
    <w:p w14:paraId="12CB2E50" w14:textId="77777777" w:rsidR="003D5B1C" w:rsidRDefault="003D5B1C" w:rsidP="00A17D73">
      <w:pPr>
        <w:tabs>
          <w:tab w:val="left" w:pos="352"/>
          <w:tab w:val="right" w:pos="8953"/>
        </w:tabs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</w:rPr>
      </w:pPr>
    </w:p>
    <w:p w14:paraId="7E0B84EE" w14:textId="77777777" w:rsidR="00C410BB" w:rsidRPr="009F622F" w:rsidRDefault="00C07B36" w:rsidP="00A17D73">
      <w:pPr>
        <w:pStyle w:val="Tekstpodstawowywcity2"/>
        <w:ind w:left="181"/>
        <w:jc w:val="center"/>
        <w:rPr>
          <w:rFonts w:ascii="Times New Roman" w:hAnsi="Times New Roman" w:cs="Times New Roman"/>
          <w:b/>
          <w:sz w:val="24"/>
        </w:rPr>
      </w:pPr>
      <w:r w:rsidRPr="009F622F">
        <w:rPr>
          <w:rFonts w:ascii="Times New Roman" w:hAnsi="Times New Roman" w:cs="Times New Roman"/>
          <w:b/>
          <w:sz w:val="24"/>
        </w:rPr>
        <w:t>23 WOJSKOWY SZPITAL UZDROWISKOWO-REHABILITACYJNY</w:t>
      </w:r>
    </w:p>
    <w:p w14:paraId="1AF78963" w14:textId="77777777" w:rsidR="00302327" w:rsidRDefault="00C410BB" w:rsidP="00A17D73">
      <w:pPr>
        <w:pStyle w:val="Tekstpodstawowywcity2"/>
        <w:ind w:left="181"/>
        <w:jc w:val="center"/>
        <w:rPr>
          <w:rFonts w:ascii="Times New Roman" w:hAnsi="Times New Roman" w:cs="Times New Roman"/>
          <w:b/>
          <w:sz w:val="24"/>
        </w:rPr>
      </w:pPr>
      <w:r w:rsidRPr="009F622F">
        <w:rPr>
          <w:rFonts w:ascii="Times New Roman" w:hAnsi="Times New Roman" w:cs="Times New Roman"/>
          <w:b/>
          <w:sz w:val="24"/>
        </w:rPr>
        <w:t>SAMODZIELNY PUBLICZNY ZAKŁAD</w:t>
      </w:r>
      <w:r w:rsidR="00C07B36" w:rsidRPr="009F622F">
        <w:rPr>
          <w:rFonts w:ascii="Times New Roman" w:hAnsi="Times New Roman" w:cs="Times New Roman"/>
          <w:b/>
          <w:sz w:val="24"/>
        </w:rPr>
        <w:t xml:space="preserve"> </w:t>
      </w:r>
      <w:r w:rsidRPr="009F622F">
        <w:rPr>
          <w:rFonts w:ascii="Times New Roman" w:hAnsi="Times New Roman" w:cs="Times New Roman"/>
          <w:b/>
          <w:sz w:val="24"/>
        </w:rPr>
        <w:t>OPIEKI ZDROWOTNEJ</w:t>
      </w:r>
      <w:r w:rsidR="008E07CE">
        <w:rPr>
          <w:rFonts w:ascii="Times New Roman" w:hAnsi="Times New Roman" w:cs="Times New Roman"/>
          <w:b/>
          <w:sz w:val="24"/>
        </w:rPr>
        <w:t xml:space="preserve"> </w:t>
      </w:r>
      <w:r w:rsidR="00AD3189" w:rsidRPr="009F622F">
        <w:rPr>
          <w:rFonts w:ascii="Times New Roman" w:hAnsi="Times New Roman" w:cs="Times New Roman"/>
          <w:b/>
          <w:sz w:val="24"/>
        </w:rPr>
        <w:t xml:space="preserve"> :</w:t>
      </w:r>
      <w:r w:rsidR="008B04AD">
        <w:rPr>
          <w:rFonts w:ascii="Times New Roman" w:hAnsi="Times New Roman" w:cs="Times New Roman"/>
          <w:b/>
          <w:sz w:val="24"/>
        </w:rPr>
        <w:t xml:space="preserve"> </w:t>
      </w:r>
    </w:p>
    <w:p w14:paraId="255E563C" w14:textId="77777777" w:rsidR="00C410BB" w:rsidRDefault="00C07B36" w:rsidP="00A17D73">
      <w:pPr>
        <w:pStyle w:val="Tekstpodstawowywcity2"/>
        <w:ind w:left="181"/>
        <w:jc w:val="center"/>
        <w:rPr>
          <w:rFonts w:ascii="Times New Roman" w:hAnsi="Times New Roman" w:cs="Times New Roman"/>
          <w:b/>
          <w:sz w:val="24"/>
        </w:rPr>
      </w:pPr>
      <w:r w:rsidRPr="009F622F">
        <w:rPr>
          <w:rFonts w:ascii="Times New Roman" w:hAnsi="Times New Roman" w:cs="Times New Roman"/>
          <w:b/>
          <w:sz w:val="24"/>
        </w:rPr>
        <w:t xml:space="preserve">57-540 </w:t>
      </w:r>
      <w:r w:rsidR="008E07CE">
        <w:rPr>
          <w:rFonts w:ascii="Times New Roman" w:hAnsi="Times New Roman" w:cs="Times New Roman"/>
          <w:b/>
          <w:sz w:val="24"/>
        </w:rPr>
        <w:t>Lądek Zdrój</w:t>
      </w:r>
      <w:r w:rsidR="00302327">
        <w:rPr>
          <w:rFonts w:ascii="Times New Roman" w:hAnsi="Times New Roman" w:cs="Times New Roman"/>
          <w:b/>
          <w:sz w:val="24"/>
        </w:rPr>
        <w:t xml:space="preserve"> Pl. Mariański 7/8 z siedzibą przy ul. Jadwigi 1</w:t>
      </w:r>
    </w:p>
    <w:p w14:paraId="2F1F0946" w14:textId="77777777" w:rsidR="00A17D73" w:rsidRPr="009F622F" w:rsidRDefault="00A17D73" w:rsidP="00A17D73">
      <w:pPr>
        <w:pStyle w:val="Tekstpodstawowywcity2"/>
        <w:ind w:left="181"/>
        <w:jc w:val="center"/>
        <w:rPr>
          <w:rFonts w:ascii="Times New Roman" w:hAnsi="Times New Roman" w:cs="Times New Roman"/>
          <w:b/>
          <w:sz w:val="24"/>
        </w:rPr>
      </w:pPr>
    </w:p>
    <w:p w14:paraId="54B39539" w14:textId="77777777" w:rsidR="00A17D73" w:rsidRPr="003D5B1C" w:rsidRDefault="00A17D73" w:rsidP="00A17D73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3D5B1C">
        <w:rPr>
          <w:b/>
          <w:sz w:val="32"/>
          <w:szCs w:val="32"/>
        </w:rPr>
        <w:t>ogłasza konkurs ofert</w:t>
      </w:r>
    </w:p>
    <w:p w14:paraId="0870A0E6" w14:textId="77777777" w:rsidR="00A17D73" w:rsidRPr="003D5B1C" w:rsidRDefault="00A17D73" w:rsidP="00A17D73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3D5B1C">
        <w:rPr>
          <w:b/>
          <w:sz w:val="32"/>
          <w:szCs w:val="32"/>
        </w:rPr>
        <w:t xml:space="preserve">o udzielenie zamówienia na świadczenie usług zdrowotnych przez osoby wykonujące zawód lekarza  </w:t>
      </w:r>
    </w:p>
    <w:p w14:paraId="63D94E53" w14:textId="7D098534" w:rsidR="007241E7" w:rsidRDefault="007241E7" w:rsidP="007241E7">
      <w:p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241E7">
        <w:rPr>
          <w:b/>
        </w:rPr>
        <w:t>Przedmiotem Konkursu ofert jest udzielenie zamówienia na wykonywanie</w:t>
      </w:r>
      <w:r w:rsidR="00DB59A2">
        <w:rPr>
          <w:b/>
        </w:rPr>
        <w:t xml:space="preserve"> niżej wymienionych</w:t>
      </w:r>
      <w:r w:rsidRPr="007241E7">
        <w:rPr>
          <w:b/>
        </w:rPr>
        <w:t xml:space="preserve">  świadczeń zdrowotnych  :</w:t>
      </w:r>
    </w:p>
    <w:p w14:paraId="175906B6" w14:textId="77777777" w:rsidR="00195C59" w:rsidRPr="00F4040B" w:rsidRDefault="00195C59" w:rsidP="00195C59">
      <w:pPr>
        <w:widowControl w:val="0"/>
        <w:tabs>
          <w:tab w:val="right" w:pos="8953"/>
        </w:tabs>
        <w:autoSpaceDE w:val="0"/>
        <w:autoSpaceDN w:val="0"/>
        <w:adjustRightInd w:val="0"/>
        <w:ind w:left="360"/>
        <w:rPr>
          <w:rFonts w:eastAsia="Arial"/>
          <w:b/>
          <w:u w:val="single"/>
          <w:lang w:eastAsia="en-US"/>
        </w:rPr>
      </w:pPr>
      <w:r w:rsidRPr="00F4040B">
        <w:rPr>
          <w:rFonts w:eastAsia="Arial"/>
          <w:b/>
          <w:lang w:eastAsia="en-US"/>
        </w:rPr>
        <w:t>Zadanie nr 1</w:t>
      </w:r>
      <w:r w:rsidRPr="00F4040B">
        <w:rPr>
          <w:rFonts w:eastAsia="Arial"/>
          <w:b/>
          <w:u w:val="single"/>
          <w:lang w:eastAsia="en-US"/>
        </w:rPr>
        <w:t xml:space="preserve"> – w zakresie obsługi pacjentów w oddziałach uzdrowiskowych sanatoryjnych w niżej wymienionej specjalizacji lekarskiej : </w:t>
      </w:r>
    </w:p>
    <w:p w14:paraId="4D633FDF" w14:textId="77777777" w:rsidR="00195C59" w:rsidRPr="00F4040B" w:rsidRDefault="00195C59" w:rsidP="00195C59">
      <w:pPr>
        <w:widowControl w:val="0"/>
        <w:tabs>
          <w:tab w:val="right" w:pos="8953"/>
        </w:tabs>
        <w:autoSpaceDE w:val="0"/>
        <w:autoSpaceDN w:val="0"/>
        <w:adjustRightInd w:val="0"/>
        <w:ind w:left="360"/>
        <w:rPr>
          <w:rFonts w:eastAsia="Arial"/>
          <w:b/>
          <w:u w:val="single"/>
          <w:lang w:eastAsia="en-US"/>
        </w:rPr>
      </w:pPr>
    </w:p>
    <w:p w14:paraId="739619FC" w14:textId="77777777" w:rsidR="00195C59" w:rsidRPr="00F4040B" w:rsidRDefault="00195C59" w:rsidP="00195C59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  <w:r w:rsidRPr="00F4040B">
        <w:rPr>
          <w:rFonts w:eastAsia="Calibri"/>
          <w:lang w:eastAsia="en-US"/>
        </w:rPr>
        <w:t xml:space="preserve"> </w:t>
      </w:r>
      <w:bookmarkStart w:id="0" w:name="_Hlk9844075"/>
      <w:r w:rsidRPr="00F4040B">
        <w:rPr>
          <w:rFonts w:eastAsia="Calibri"/>
          <w:lang w:eastAsia="en-US"/>
        </w:rPr>
        <w:t xml:space="preserve">rehabilitacja medyczna II stopień specjalizacji, </w:t>
      </w:r>
      <w:bookmarkStart w:id="1" w:name="_Hlk63776624"/>
      <w:r w:rsidRPr="00F4040B">
        <w:rPr>
          <w:rFonts w:eastAsia="Calibri"/>
          <w:lang w:eastAsia="en-US"/>
        </w:rPr>
        <w:t xml:space="preserve">specjalista balneologii i medycyny fizykalnej </w:t>
      </w:r>
      <w:bookmarkEnd w:id="1"/>
      <w:r w:rsidRPr="00F4040B">
        <w:rPr>
          <w:rFonts w:eastAsia="Calibri"/>
          <w:lang w:eastAsia="en-US"/>
        </w:rPr>
        <w:t xml:space="preserve">; inna dziedzina medycyny I lub II stopień specjalizacji z ukończonym kursem w zakresie balneologii  </w:t>
      </w:r>
    </w:p>
    <w:bookmarkEnd w:id="0"/>
    <w:p w14:paraId="44D88172" w14:textId="0E6F4B56" w:rsidR="00195C59" w:rsidRDefault="00195C59" w:rsidP="00195C59">
      <w:pPr>
        <w:rPr>
          <w:b/>
          <w:u w:val="single"/>
        </w:rPr>
      </w:pPr>
      <w:r w:rsidRPr="00177823">
        <w:rPr>
          <w:b/>
          <w:u w:val="single"/>
        </w:rPr>
        <w:t xml:space="preserve">Zadanie Nr </w:t>
      </w:r>
      <w:r>
        <w:rPr>
          <w:b/>
          <w:u w:val="single"/>
        </w:rPr>
        <w:t>2</w:t>
      </w:r>
      <w:r w:rsidRPr="00177823">
        <w:rPr>
          <w:b/>
          <w:u w:val="single"/>
        </w:rPr>
        <w:t xml:space="preserve"> - - w zakresie obsługi pacjentów w ramach turnusów </w:t>
      </w:r>
      <w:proofErr w:type="spellStart"/>
      <w:r w:rsidRPr="00177823">
        <w:rPr>
          <w:b/>
          <w:u w:val="single"/>
        </w:rPr>
        <w:t>profilaktyczno</w:t>
      </w:r>
      <w:proofErr w:type="spellEnd"/>
      <w:r w:rsidRPr="00177823">
        <w:rPr>
          <w:b/>
          <w:u w:val="single"/>
        </w:rPr>
        <w:t xml:space="preserve"> - leczniczych dla żołnierzy powracających z misji zagranicznych </w:t>
      </w:r>
      <w:r>
        <w:rPr>
          <w:b/>
          <w:u w:val="single"/>
        </w:rPr>
        <w:t>spełniających warunek</w:t>
      </w:r>
      <w:r w:rsidRPr="00177823">
        <w:rPr>
          <w:b/>
          <w:u w:val="single"/>
        </w:rPr>
        <w:t xml:space="preserve"> :</w:t>
      </w:r>
    </w:p>
    <w:p w14:paraId="40EACBA7" w14:textId="77777777" w:rsidR="00195C59" w:rsidRPr="00177823" w:rsidRDefault="00195C59" w:rsidP="00195C59">
      <w:pPr>
        <w:rPr>
          <w:b/>
          <w:u w:val="single"/>
        </w:rPr>
      </w:pPr>
    </w:p>
    <w:p w14:paraId="0A93AC53" w14:textId="77777777" w:rsidR="00195C59" w:rsidRPr="00F4040B" w:rsidRDefault="00195C59" w:rsidP="00195C59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eastAsia="Arial"/>
          <w:b/>
          <w:lang w:eastAsia="en-US"/>
        </w:rPr>
      </w:pPr>
      <w:proofErr w:type="spellStart"/>
      <w:r w:rsidRPr="00F4040B">
        <w:rPr>
          <w:rFonts w:eastAsia="Arial"/>
          <w:lang w:val="en-US" w:eastAsia="en-US"/>
        </w:rPr>
        <w:t>lekarz</w:t>
      </w:r>
      <w:proofErr w:type="spellEnd"/>
      <w:r w:rsidRPr="00F4040B">
        <w:rPr>
          <w:rFonts w:eastAsia="Arial"/>
          <w:lang w:val="en-US" w:eastAsia="en-US"/>
        </w:rPr>
        <w:t xml:space="preserve"> z co </w:t>
      </w:r>
      <w:proofErr w:type="spellStart"/>
      <w:r w:rsidRPr="00F4040B">
        <w:rPr>
          <w:rFonts w:eastAsia="Arial"/>
          <w:lang w:val="en-US" w:eastAsia="en-US"/>
        </w:rPr>
        <w:t>najmniej</w:t>
      </w:r>
      <w:proofErr w:type="spellEnd"/>
      <w:r w:rsidRPr="00F4040B">
        <w:rPr>
          <w:rFonts w:eastAsia="Arial"/>
          <w:lang w:val="en-US" w:eastAsia="en-US"/>
        </w:rPr>
        <w:t xml:space="preserve"> 3  </w:t>
      </w:r>
      <w:proofErr w:type="spellStart"/>
      <w:r w:rsidRPr="00F4040B">
        <w:rPr>
          <w:rFonts w:eastAsia="Arial"/>
          <w:lang w:val="en-US" w:eastAsia="en-US"/>
        </w:rPr>
        <w:t>letnim</w:t>
      </w:r>
      <w:proofErr w:type="spellEnd"/>
      <w:r w:rsidRPr="00F4040B">
        <w:rPr>
          <w:rFonts w:eastAsia="Arial"/>
          <w:lang w:val="en-US" w:eastAsia="en-US"/>
        </w:rPr>
        <w:t xml:space="preserve"> </w:t>
      </w:r>
      <w:proofErr w:type="spellStart"/>
      <w:r w:rsidRPr="00F4040B">
        <w:rPr>
          <w:rFonts w:eastAsia="Arial"/>
          <w:lang w:val="en-US" w:eastAsia="en-US"/>
        </w:rPr>
        <w:t>stażem</w:t>
      </w:r>
      <w:proofErr w:type="spellEnd"/>
      <w:r w:rsidRPr="00F4040B">
        <w:rPr>
          <w:rFonts w:eastAsia="Arial"/>
          <w:lang w:val="en-US" w:eastAsia="en-US"/>
        </w:rPr>
        <w:t xml:space="preserve"> w </w:t>
      </w:r>
      <w:proofErr w:type="spellStart"/>
      <w:r w:rsidRPr="00F4040B">
        <w:rPr>
          <w:rFonts w:eastAsia="Arial"/>
          <w:lang w:val="en-US" w:eastAsia="en-US"/>
        </w:rPr>
        <w:t>leczeniu</w:t>
      </w:r>
      <w:proofErr w:type="spellEnd"/>
      <w:r w:rsidRPr="00F4040B">
        <w:rPr>
          <w:rFonts w:eastAsia="Arial"/>
          <w:lang w:val="en-US" w:eastAsia="en-US"/>
        </w:rPr>
        <w:t xml:space="preserve"> </w:t>
      </w:r>
      <w:proofErr w:type="spellStart"/>
      <w:r w:rsidRPr="00F4040B">
        <w:rPr>
          <w:rFonts w:eastAsia="Arial"/>
          <w:lang w:val="en-US" w:eastAsia="en-US"/>
        </w:rPr>
        <w:t>sanatoryjnym</w:t>
      </w:r>
      <w:proofErr w:type="spellEnd"/>
    </w:p>
    <w:p w14:paraId="71482382" w14:textId="77777777" w:rsidR="00195C59" w:rsidRPr="007241E7" w:rsidRDefault="00195C59" w:rsidP="007241E7">
      <w:p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CA0B417" w14:textId="1C1E209C" w:rsidR="00195C59" w:rsidRPr="00177823" w:rsidRDefault="00195C59" w:rsidP="00195C59">
      <w:pPr>
        <w:rPr>
          <w:b/>
          <w:u w:val="single"/>
        </w:rPr>
      </w:pPr>
      <w:r w:rsidRPr="00177823">
        <w:rPr>
          <w:b/>
          <w:u w:val="single"/>
        </w:rPr>
        <w:t xml:space="preserve">Zadanie Nr </w:t>
      </w:r>
      <w:r>
        <w:rPr>
          <w:b/>
          <w:u w:val="single"/>
        </w:rPr>
        <w:t>3</w:t>
      </w:r>
      <w:r w:rsidRPr="00177823">
        <w:rPr>
          <w:b/>
          <w:u w:val="single"/>
        </w:rPr>
        <w:t xml:space="preserve"> - zakresie obsługi pacjentów w oddziale Rehabilitacji Ogólnoustrojowej w niżej wymienionych specjalizacjach lekarskich:</w:t>
      </w:r>
    </w:p>
    <w:p w14:paraId="7C29A780" w14:textId="77777777" w:rsidR="00195C59" w:rsidRPr="00177823" w:rsidRDefault="00195C59" w:rsidP="00195C59">
      <w:pPr>
        <w:rPr>
          <w:u w:val="single"/>
        </w:rPr>
      </w:pPr>
    </w:p>
    <w:p w14:paraId="650BCED6" w14:textId="77777777" w:rsidR="00195C59" w:rsidRPr="00F4040B" w:rsidRDefault="00195C59" w:rsidP="00195C59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  <w:r w:rsidRPr="00F4040B">
        <w:rPr>
          <w:rFonts w:eastAsia="Calibri"/>
          <w:lang w:eastAsia="en-US"/>
        </w:rPr>
        <w:lastRenderedPageBreak/>
        <w:t>rehabilitacja medyczna II stopień specjalizacji, specjalista balneologii i medycyny fizykalnej; ortopedia II stopień specjalizacji; reumatologia II stopień specjalizacji; choroby wewnętrzne II stopień specjalizacji</w:t>
      </w:r>
      <w:r>
        <w:rPr>
          <w:rFonts w:eastAsia="Calibri"/>
          <w:lang w:eastAsia="en-US"/>
        </w:rPr>
        <w:t>.</w:t>
      </w:r>
    </w:p>
    <w:p w14:paraId="783C618A" w14:textId="77777777" w:rsidR="00791060" w:rsidRPr="00177823" w:rsidRDefault="00791060" w:rsidP="00BA6733">
      <w:pPr>
        <w:rPr>
          <w:u w:val="single"/>
        </w:rPr>
      </w:pPr>
    </w:p>
    <w:p w14:paraId="65A520E8" w14:textId="68F467DC" w:rsidR="003D5B1C" w:rsidRDefault="007D04A9" w:rsidP="00BC0039">
      <w:pPr>
        <w:rPr>
          <w:b/>
        </w:rPr>
      </w:pPr>
      <w:r>
        <w:rPr>
          <w:b/>
        </w:rPr>
        <w:t>Ogólna iloś</w:t>
      </w:r>
      <w:r w:rsidR="00981325">
        <w:rPr>
          <w:b/>
        </w:rPr>
        <w:t>ć</w:t>
      </w:r>
      <w:r>
        <w:rPr>
          <w:b/>
        </w:rPr>
        <w:t xml:space="preserve"> lekarzy do wykonania przedmiotu zamówienia nie mo</w:t>
      </w:r>
      <w:r w:rsidR="00981325">
        <w:rPr>
          <w:b/>
        </w:rPr>
        <w:t>ż</w:t>
      </w:r>
      <w:r>
        <w:rPr>
          <w:b/>
        </w:rPr>
        <w:t xml:space="preserve">e przekroczyć : </w:t>
      </w:r>
      <w:r w:rsidR="00CC098C">
        <w:rPr>
          <w:b/>
        </w:rPr>
        <w:t>2</w:t>
      </w:r>
    </w:p>
    <w:p w14:paraId="71D30F78" w14:textId="77777777" w:rsidR="00DD0FB9" w:rsidRDefault="00DD0FB9" w:rsidP="000B0BC4">
      <w:pPr>
        <w:tabs>
          <w:tab w:val="right" w:pos="8953"/>
        </w:tabs>
        <w:autoSpaceDE w:val="0"/>
        <w:autoSpaceDN w:val="0"/>
        <w:adjustRightInd w:val="0"/>
        <w:rPr>
          <w:b/>
          <w:u w:val="single"/>
        </w:rPr>
      </w:pPr>
    </w:p>
    <w:p w14:paraId="490554A5" w14:textId="77777777" w:rsidR="007A7583" w:rsidRDefault="007A7583" w:rsidP="007A7583">
      <w:pPr>
        <w:jc w:val="both"/>
        <w:rPr>
          <w:b/>
          <w:sz w:val="20"/>
          <w:szCs w:val="20"/>
        </w:rPr>
      </w:pPr>
      <w:r w:rsidRPr="007A7583">
        <w:rPr>
          <w:b/>
          <w:sz w:val="20"/>
          <w:szCs w:val="20"/>
        </w:rPr>
        <w:t>OPIS KRYTERIÓW KTÓRYMI UDZIELAJĄCY ZAMÓWIENIA BĘDZIE SIĘ KIEROWAŁ PRZY WYBORZE OFERTY, WRAZ Z PODANIEM ZNACZENIA TYCH K</w:t>
      </w:r>
      <w:r>
        <w:rPr>
          <w:b/>
          <w:sz w:val="20"/>
          <w:szCs w:val="20"/>
        </w:rPr>
        <w:t xml:space="preserve">RYTERIÓW I SPOSOBU OCENY OFERT: </w:t>
      </w:r>
    </w:p>
    <w:p w14:paraId="4A2EF00D" w14:textId="77777777" w:rsidR="003D5B1C" w:rsidRPr="007A7583" w:rsidRDefault="003D5B1C" w:rsidP="007A7583">
      <w:pPr>
        <w:jc w:val="both"/>
        <w:rPr>
          <w:b/>
          <w:sz w:val="20"/>
          <w:szCs w:val="20"/>
        </w:rPr>
      </w:pPr>
    </w:p>
    <w:p w14:paraId="7E208AF1" w14:textId="77777777" w:rsidR="007A7583" w:rsidRPr="007A7583" w:rsidRDefault="007A7583" w:rsidP="007A7583">
      <w:pPr>
        <w:jc w:val="both"/>
      </w:pPr>
      <w:r w:rsidRPr="007A7583">
        <w:t>1. Przy wyborze najkorzystniejszej oferty Udzielający zamówienia będzie się kierował następującymi kryteriami oceny:</w:t>
      </w:r>
    </w:p>
    <w:p w14:paraId="417F42C0" w14:textId="77777777" w:rsidR="007A7583" w:rsidRPr="007A7583" w:rsidRDefault="007A7583" w:rsidP="007A7583">
      <w:pPr>
        <w:jc w:val="both"/>
      </w:pPr>
      <w:r w:rsidRPr="007A7583">
        <w:t xml:space="preserve">         1) cena (C ) - 90  %, która stanowić  będzie  sumę  kwot udzielanych świadczenia  – określonych w formularzu ofertowym -zał. nr 1 do  SWKO;</w:t>
      </w:r>
    </w:p>
    <w:p w14:paraId="4A309BB0" w14:textId="77777777" w:rsidR="007A7583" w:rsidRPr="007A7583" w:rsidRDefault="007A7583" w:rsidP="007A7583">
      <w:pPr>
        <w:jc w:val="both"/>
      </w:pPr>
      <w:r w:rsidRPr="007A7583">
        <w:t xml:space="preserve">        2) </w:t>
      </w:r>
      <w:proofErr w:type="spellStart"/>
      <w:r w:rsidRPr="007A7583">
        <w:t>niecenowe</w:t>
      </w:r>
      <w:proofErr w:type="spellEnd"/>
      <w:r w:rsidRPr="007A7583">
        <w:t xml:space="preserve">  (D) -10% - </w:t>
      </w:r>
      <w:r w:rsidR="00E501C1">
        <w:t>staż pracy w przedmiocie zamówienia.</w:t>
      </w:r>
    </w:p>
    <w:p w14:paraId="45D183E8" w14:textId="77777777" w:rsidR="007A7583" w:rsidRPr="007A7583" w:rsidRDefault="007A7583" w:rsidP="007A7583">
      <w:pPr>
        <w:jc w:val="both"/>
      </w:pPr>
      <w:r w:rsidRPr="007A7583">
        <w:t>2. Przyjmuje się skalę ocen od 0-100 punktów, w tym w kryterium:</w:t>
      </w:r>
    </w:p>
    <w:p w14:paraId="11BE3460" w14:textId="7B93762D" w:rsidR="007A7583" w:rsidRPr="007A7583" w:rsidRDefault="007A7583" w:rsidP="007A7583">
      <w:pPr>
        <w:jc w:val="both"/>
      </w:pPr>
      <w:r w:rsidRPr="007A7583">
        <w:t xml:space="preserve">      1) cenowym (C) - Udzielający </w:t>
      </w:r>
      <w:r w:rsidR="00CC098C">
        <w:t>Z</w:t>
      </w:r>
      <w:r w:rsidRPr="007A7583">
        <w:t>amówienia, ofercie o najniższej cenie brutto przyzna maksymalną ilość punktów za cenę,   t j. 90 pkt, każdej następnej ofercie przyznaje się ilość punktów proporcjonalnie mniejszą, stosując  wzór:</w:t>
      </w:r>
    </w:p>
    <w:p w14:paraId="48EBF93A" w14:textId="77777777" w:rsidR="007A7583" w:rsidRPr="007A7583" w:rsidRDefault="007A7583" w:rsidP="007A7583">
      <w:pPr>
        <w:jc w:val="both"/>
      </w:pPr>
      <w:r w:rsidRPr="007A7583">
        <w:t xml:space="preserve">               </w:t>
      </w:r>
    </w:p>
    <w:p w14:paraId="1FC5024F" w14:textId="77777777" w:rsidR="007A7583" w:rsidRPr="007A7583" w:rsidRDefault="007A7583" w:rsidP="007A7583">
      <w:pPr>
        <w:jc w:val="both"/>
      </w:pPr>
      <w:r w:rsidRPr="007A7583">
        <w:t xml:space="preserve">  </w:t>
      </w:r>
      <w:r w:rsidR="00302CA4" w:rsidRPr="007A7583">
        <w:fldChar w:fldCharType="begin"/>
      </w:r>
      <w:r w:rsidRPr="007A7583">
        <w:instrText xml:space="preserve"> QUOTE </w:instrText>
      </w:r>
      <w:r w:rsidR="00195AC9">
        <w:rPr>
          <w:position w:val="-11"/>
        </w:rPr>
        <w:pict w14:anchorId="301D4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rawingGridHorizontalSpacing w:val=&quot;181&quot;/&gt;&lt;w:drawingGridVerticalSpacing w:val=&quot;181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81609&quot;/&gt;&lt;wsp:rsid wsp:val=&quot;000002F9&quot;/&gt;&lt;wsp:rsid wsp:val=&quot;000078A8&quot;/&gt;&lt;wsp:rsid wsp:val=&quot;000163AE&quot;/&gt;&lt;wsp:rsid wsp:val=&quot;00023409&quot;/&gt;&lt;wsp:rsid wsp:val=&quot;00034A27&quot;/&gt;&lt;wsp:rsid wsp:val=&quot;0003641C&quot;/&gt;&lt;wsp:rsid wsp:val=&quot;00047F45&quot;/&gt;&lt;wsp:rsid wsp:val=&quot;000532C4&quot;/&gt;&lt;wsp:rsid wsp:val=&quot;00095896&quot;/&gt;&lt;wsp:rsid wsp:val=&quot;000A2285&quot;/&gt;&lt;wsp:rsid wsp:val=&quot;000A5773&quot;/&gt;&lt;wsp:rsid wsp:val=&quot;000B0203&quot;/&gt;&lt;wsp:rsid wsp:val=&quot;000B0BC4&quot;/&gt;&lt;wsp:rsid wsp:val=&quot;000B2716&quot;/&gt;&lt;wsp:rsid wsp:val=&quot;000B3DA8&quot;/&gt;&lt;wsp:rsid wsp:val=&quot;000C0445&quot;/&gt;&lt;wsp:rsid wsp:val=&quot;000C46E0&quot;/&gt;&lt;wsp:rsid wsp:val=&quot;000D7639&quot;/&gt;&lt;wsp:rsid wsp:val=&quot;000F2369&quot;/&gt;&lt;wsp:rsid wsp:val=&quot;00100014&quot;/&gt;&lt;wsp:rsid wsp:val=&quot;00113771&quot;/&gt;&lt;wsp:rsid wsp:val=&quot;00114551&quot;/&gt;&lt;wsp:rsid wsp:val=&quot;00120121&quot;/&gt;&lt;wsp:rsid wsp:val=&quot;00124EA9&quot;/&gt;&lt;wsp:rsid wsp:val=&quot;00133DC8&quot;/&gt;&lt;wsp:rsid wsp:val=&quot;00152E3D&quot;/&gt;&lt;wsp:rsid wsp:val=&quot;0016600D&quot;/&gt;&lt;wsp:rsid wsp:val=&quot;00171897&quot;/&gt;&lt;wsp:rsid wsp:val=&quot;001804FF&quot;/&gt;&lt;wsp:rsid wsp:val=&quot;0019168D&quot;/&gt;&lt;wsp:rsid wsp:val=&quot;0019196B&quot;/&gt;&lt;wsp:rsid wsp:val=&quot;0019495E&quot;/&gt;&lt;wsp:rsid wsp:val=&quot;001B693C&quot;/&gt;&lt;wsp:rsid wsp:val=&quot;001D3B59&quot;/&gt;&lt;wsp:rsid wsp:val=&quot;001D449E&quot;/&gt;&lt;wsp:rsid wsp:val=&quot;001E7C71&quot;/&gt;&lt;wsp:rsid wsp:val=&quot;00203656&quot;/&gt;&lt;wsp:rsid wsp:val=&quot;00205C50&quot;/&gt;&lt;wsp:rsid wsp:val=&quot;002065C9&quot;/&gt;&lt;wsp:rsid wsp:val=&quot;00212DF7&quot;/&gt;&lt;wsp:rsid wsp:val=&quot;0022236D&quot;/&gt;&lt;wsp:rsid wsp:val=&quot;00233BB4&quot;/&gt;&lt;wsp:rsid wsp:val=&quot;00237B72&quot;/&gt;&lt;wsp:rsid wsp:val=&quot;00247589&quot;/&gt;&lt;wsp:rsid wsp:val=&quot;00250BCD&quot;/&gt;&lt;wsp:rsid wsp:val=&quot;00257491&quot;/&gt;&lt;wsp:rsid wsp:val=&quot;00270BED&quot;/&gt;&lt;wsp:rsid wsp:val=&quot;00271244&quot;/&gt;&lt;wsp:rsid wsp:val=&quot;002846F3&quot;/&gt;&lt;wsp:rsid wsp:val=&quot;0028616E&quot;/&gt;&lt;wsp:rsid wsp:val=&quot;0029334B&quot;/&gt;&lt;wsp:rsid wsp:val=&quot;002962FD&quot;/&gt;&lt;wsp:rsid wsp:val=&quot;002A1F53&quot;/&gt;&lt;wsp:rsid wsp:val=&quot;002A60E7&quot;/&gt;&lt;wsp:rsid wsp:val=&quot;002D17AA&quot;/&gt;&lt;wsp:rsid wsp:val=&quot;002E05C3&quot;/&gt;&lt;wsp:rsid wsp:val=&quot;002F7CF4&quot;/&gt;&lt;wsp:rsid wsp:val=&quot;003006D6&quot;/&gt;&lt;wsp:rsid wsp:val=&quot;00301FF6&quot;/&gt;&lt;wsp:rsid wsp:val=&quot;00302522&quot;/&gt;&lt;wsp:rsid wsp:val=&quot;00303363&quot;/&gt;&lt;wsp:rsid wsp:val=&quot;003053B3&quot;/&gt;&lt;wsp:rsid wsp:val=&quot;00323E27&quot;/&gt;&lt;wsp:rsid wsp:val=&quot;00330F89&quot;/&gt;&lt;wsp:rsid wsp:val=&quot;003366D3&quot;/&gt;&lt;wsp:rsid wsp:val=&quot;0033764C&quot;/&gt;&lt;wsp:rsid wsp:val=&quot;0034102F&quot;/&gt;&lt;wsp:rsid wsp:val=&quot;00344395&quot;/&gt;&lt;wsp:rsid wsp:val=&quot;0035081E&quot;/&gt;&lt;wsp:rsid wsp:val=&quot;00350D8B&quot;/&gt;&lt;wsp:rsid wsp:val=&quot;00352749&quot;/&gt;&lt;wsp:rsid wsp:val=&quot;00356A98&quot;/&gt;&lt;wsp:rsid wsp:val=&quot;003572AA&quot;/&gt;&lt;wsp:rsid wsp:val=&quot;00361625&quot;/&gt;&lt;wsp:rsid wsp:val=&quot;003754C1&quot;/&gt;&lt;wsp:rsid wsp:val=&quot;00396EC4&quot;/&gt;&lt;wsp:rsid wsp:val=&quot;003B52B4&quot;/&gt;&lt;wsp:rsid wsp:val=&quot;003C0176&quot;/&gt;&lt;wsp:rsid wsp:val=&quot;003D397B&quot;/&gt;&lt;wsp:rsid wsp:val=&quot;003D4B1F&quot;/&gt;&lt;wsp:rsid wsp:val=&quot;003E5D40&quot;/&gt;&lt;wsp:rsid wsp:val=&quot;003E7A7D&quot;/&gt;&lt;wsp:rsid wsp:val=&quot;003E7E4E&quot;/&gt;&lt;wsp:rsid wsp:val=&quot;003F3FC2&quot;/&gt;&lt;wsp:rsid wsp:val=&quot;0040240F&quot;/&gt;&lt;wsp:rsid wsp:val=&quot;00415465&quot;/&gt;&lt;wsp:rsid wsp:val=&quot;004264E1&quot;/&gt;&lt;wsp:rsid wsp:val=&quot;0042785E&quot;/&gt;&lt;wsp:rsid wsp:val=&quot;00443A82&quot;/&gt;&lt;wsp:rsid wsp:val=&quot;00445682&quot;/&gt;&lt;wsp:rsid wsp:val=&quot;004470F0&quot;/&gt;&lt;wsp:rsid wsp:val=&quot;00470BCF&quot;/&gt;&lt;wsp:rsid wsp:val=&quot;0047301F&quot;/&gt;&lt;wsp:rsid wsp:val=&quot;004770DE&quot;/&gt;&lt;wsp:rsid wsp:val=&quot;0049076B&quot;/&gt;&lt;wsp:rsid wsp:val=&quot;004938EA&quot;/&gt;&lt;wsp:rsid wsp:val=&quot;004973CF&quot;/&gt;&lt;wsp:rsid wsp:val=&quot;004A0A6B&quot;/&gt;&lt;wsp:rsid wsp:val=&quot;004A3E36&quot;/&gt;&lt;wsp:rsid wsp:val=&quot;004B1096&quot;/&gt;&lt;wsp:rsid wsp:val=&quot;004B4D9B&quot;/&gt;&lt;wsp:rsid wsp:val=&quot;004B510C&quot;/&gt;&lt;wsp:rsid wsp:val=&quot;004C7AB5&quot;/&gt;&lt;wsp:rsid wsp:val=&quot;004F17D3&quot;/&gt;&lt;wsp:rsid wsp:val=&quot;005010E1&quot;/&gt;&lt;wsp:rsid wsp:val=&quot;00503A57&quot;/&gt;&lt;wsp:rsid wsp:val=&quot;005138FD&quot;/&gt;&lt;wsp:rsid wsp:val=&quot;00524EE2&quot;/&gt;&lt;wsp:rsid wsp:val=&quot;005331E5&quot;/&gt;&lt;wsp:rsid wsp:val=&quot;00547D7D&quot;/&gt;&lt;wsp:rsid wsp:val=&quot;00556F7C&quot;/&gt;&lt;wsp:rsid wsp:val=&quot;005638DC&quot;/&gt;&lt;wsp:rsid wsp:val=&quot;00585450&quot;/&gt;&lt;wsp:rsid wsp:val=&quot;005856C1&quot;/&gt;&lt;wsp:rsid wsp:val=&quot;00586935&quot;/&gt;&lt;wsp:rsid wsp:val=&quot;00590E6A&quot;/&gt;&lt;wsp:rsid wsp:val=&quot;005B5060&quot;/&gt;&lt;wsp:rsid wsp:val=&quot;005C437E&quot;/&gt;&lt;wsp:rsid wsp:val=&quot;005C6A76&quot;/&gt;&lt;wsp:rsid wsp:val=&quot;005D14AC&quot;/&gt;&lt;wsp:rsid wsp:val=&quot;005D71A1&quot;/&gt;&lt;wsp:rsid wsp:val=&quot;005E319E&quot;/&gt;&lt;wsp:rsid wsp:val=&quot;005F17F3&quot;/&gt;&lt;wsp:rsid wsp:val=&quot;005F5D3B&quot;/&gt;&lt;wsp:rsid wsp:val=&quot;00616C07&quot;/&gt;&lt;wsp:rsid wsp:val=&quot;0063420B&quot;/&gt;&lt;wsp:rsid wsp:val=&quot;0064580B&quot;/&gt;&lt;wsp:rsid wsp:val=&quot;00646A99&quot;/&gt;&lt;wsp:rsid wsp:val=&quot;00660CDB&quot;/&gt;&lt;wsp:rsid wsp:val=&quot;006738FA&quot;/&gt;&lt;wsp:rsid wsp:val=&quot;006777A0&quot;/&gt;&lt;wsp:rsid wsp:val=&quot;0068027A&quot;/&gt;&lt;wsp:rsid wsp:val=&quot;00684DE4&quot;/&gt;&lt;wsp:rsid wsp:val=&quot;00685A03&quot;/&gt;&lt;wsp:rsid wsp:val=&quot;00697F05&quot;/&gt;&lt;wsp:rsid wsp:val=&quot;006C3419&quot;/&gt;&lt;wsp:rsid wsp:val=&quot;006C6CC7&quot;/&gt;&lt;wsp:rsid wsp:val=&quot;006E1725&quot;/&gt;&lt;wsp:rsid wsp:val=&quot;006F40C7&quot;/&gt;&lt;wsp:rsid wsp:val=&quot;006F493D&quot;/&gt;&lt;wsp:rsid wsp:val=&quot;00707A89&quot;/&gt;&lt;wsp:rsid wsp:val=&quot;00714FC2&quot;/&gt;&lt;wsp:rsid wsp:val=&quot;00722FE2&quot;/&gt;&lt;wsp:rsid wsp:val=&quot;007255B0&quot;/&gt;&lt;wsp:rsid wsp:val=&quot;00725DC0&quot;/&gt;&lt;wsp:rsid wsp:val=&quot;00752541&quot;/&gt;&lt;wsp:rsid wsp:val=&quot;00752E9F&quot;/&gt;&lt;wsp:rsid wsp:val=&quot;00755693&quot;/&gt;&lt;wsp:rsid wsp:val=&quot;00756A01&quot;/&gt;&lt;wsp:rsid wsp:val=&quot;00775138&quot;/&gt;&lt;wsp:rsid wsp:val=&quot;00786D83&quot;/&gt;&lt;wsp:rsid wsp:val=&quot;00791CF1&quot;/&gt;&lt;wsp:rsid wsp:val=&quot;007A7583&quot;/&gt;&lt;wsp:rsid wsp:val=&quot;007C2E4C&quot;/&gt;&lt;wsp:rsid wsp:val=&quot;007C2EF3&quot;/&gt;&lt;wsp:rsid wsp:val=&quot;007C5329&quot;/&gt;&lt;wsp:rsid wsp:val=&quot;007C694B&quot;/&gt;&lt;wsp:rsid wsp:val=&quot;007D0D3D&quot;/&gt;&lt;wsp:rsid wsp:val=&quot;008000A4&quot;/&gt;&lt;wsp:rsid wsp:val=&quot;008311B6&quot;/&gt;&lt;wsp:rsid wsp:val=&quot;00840977&quot;/&gt;&lt;wsp:rsid wsp:val=&quot;00870D08&quot;/&gt;&lt;wsp:rsid wsp:val=&quot;008800A1&quot;/&gt;&lt;wsp:rsid wsp:val=&quot;008867A7&quot;/&gt;&lt;wsp:rsid wsp:val=&quot;008A2CD1&quot;/&gt;&lt;wsp:rsid wsp:val=&quot;008B13A4&quot;/&gt;&lt;wsp:rsid wsp:val=&quot;008B2216&quot;/&gt;&lt;wsp:rsid wsp:val=&quot;008C31CF&quot;/&gt;&lt;wsp:rsid wsp:val=&quot;008C41FA&quot;/&gt;&lt;wsp:rsid wsp:val=&quot;008C497F&quot;/&gt;&lt;wsp:rsid wsp:val=&quot;008D23D6&quot;/&gt;&lt;wsp:rsid wsp:val=&quot;008E21FC&quot;/&gt;&lt;wsp:rsid wsp:val=&quot;00920769&quot;/&gt;&lt;wsp:rsid wsp:val=&quot;0095082A&quot;/&gt;&lt;wsp:rsid wsp:val=&quot;00955712&quot;/&gt;&lt;wsp:rsid wsp:val=&quot;0096268A&quot;/&gt;&lt;wsp:rsid wsp:val=&quot;0096299A&quot;/&gt;&lt;wsp:rsid wsp:val=&quot;009704E7&quot;/&gt;&lt;wsp:rsid wsp:val=&quot;00976E0A&quot;/&gt;&lt;wsp:rsid wsp:val=&quot;00981609&quot;/&gt;&lt;wsp:rsid wsp:val=&quot;00983606&quot;/&gt;&lt;wsp:rsid wsp:val=&quot;009964CB&quot;/&gt;&lt;wsp:rsid wsp:val=&quot;009971BA&quot;/&gt;&lt;wsp:rsid wsp:val=&quot;009A2A16&quot;/&gt;&lt;wsp:rsid wsp:val=&quot;009B35CA&quot;/&gt;&lt;wsp:rsid wsp:val=&quot;009B6078&quot;/&gt;&lt;wsp:rsid wsp:val=&quot;009C092A&quot;/&gt;&lt;wsp:rsid wsp:val=&quot;009C17E7&quot;/&gt;&lt;wsp:rsid wsp:val=&quot;009C433B&quot;/&gt;&lt;wsp:rsid wsp:val=&quot;009D468A&quot;/&gt;&lt;wsp:rsid wsp:val=&quot;009F3855&quot;/&gt;&lt;wsp:rsid wsp:val=&quot;009F622F&quot;/&gt;&lt;wsp:rsid wsp:val=&quot;00A15482&quot;/&gt;&lt;wsp:rsid wsp:val=&quot;00A17D73&quot;/&gt;&lt;wsp:rsid wsp:val=&quot;00A30D4C&quot;/&gt;&lt;wsp:rsid wsp:val=&quot;00A4052D&quot;/&gt;&lt;wsp:rsid wsp:val=&quot;00A40CCD&quot;/&gt;&lt;wsp:rsid wsp:val=&quot;00A67095&quot;/&gt;&lt;wsp:rsid wsp:val=&quot;00A76C5F&quot;/&gt;&lt;wsp:rsid wsp:val=&quot;00A86AB5&quot;/&gt;&lt;wsp:rsid wsp:val=&quot;00A9377F&quot;/&gt;&lt;wsp:rsid wsp:val=&quot;00AA4BFD&quot;/&gt;&lt;wsp:rsid wsp:val=&quot;00AD3189&quot;/&gt;&lt;wsp:rsid wsp:val=&quot;00AD4D8B&quot;/&gt;&lt;wsp:rsid wsp:val=&quot;00AD526A&quot;/&gt;&lt;wsp:rsid wsp:val=&quot;00B15FFC&quot;/&gt;&lt;wsp:rsid wsp:val=&quot;00B230FF&quot;/&gt;&lt;wsp:rsid wsp:val=&quot;00B25AEA&quot;/&gt;&lt;wsp:rsid wsp:val=&quot;00B32CA2&quot;/&gt;&lt;wsp:rsid wsp:val=&quot;00B46AC6&quot;/&gt;&lt;wsp:rsid wsp:val=&quot;00B4782D&quot;/&gt;&lt;wsp:rsid wsp:val=&quot;00B507E7&quot;/&gt;&lt;wsp:rsid wsp:val=&quot;00B5615D&quot;/&gt;&lt;wsp:rsid wsp:val=&quot;00B615C1&quot;/&gt;&lt;wsp:rsid wsp:val=&quot;00B63F3D&quot;/&gt;&lt;wsp:rsid wsp:val=&quot;00B92BE0&quot;/&gt;&lt;wsp:rsid wsp:val=&quot;00BA065F&quot;/&gt;&lt;wsp:rsid wsp:val=&quot;00BA1407&quot;/&gt;&lt;wsp:rsid wsp:val=&quot;00BB149F&quot;/&gt;&lt;wsp:rsid wsp:val=&quot;00BD0A1D&quot;/&gt;&lt;wsp:rsid wsp:val=&quot;00BD50C0&quot;/&gt;&lt;wsp:rsid wsp:val=&quot;00BF0084&quot;/&gt;&lt;wsp:rsid wsp:val=&quot;00BF7F36&quot;/&gt;&lt;wsp:rsid wsp:val=&quot;00C00147&quot;/&gt;&lt;wsp:rsid wsp:val=&quot;00C07B36&quot;/&gt;&lt;wsp:rsid wsp:val=&quot;00C30161&quot;/&gt;&lt;wsp:rsid wsp:val=&quot;00C321DE&quot;/&gt;&lt;wsp:rsid wsp:val=&quot;00C410BB&quot;/&gt;&lt;wsp:rsid wsp:val=&quot;00C649C2&quot;/&gt;&lt;wsp:rsid wsp:val=&quot;00C70546&quot;/&gt;&lt;wsp:rsid wsp:val=&quot;00C73FD4&quot;/&gt;&lt;wsp:rsid wsp:val=&quot;00C7619D&quot;/&gt;&lt;wsp:rsid wsp:val=&quot;00C82DCF&quot;/&gt;&lt;wsp:rsid wsp:val=&quot;00C8535D&quot;/&gt;&lt;wsp:rsid wsp:val=&quot;00CB6637&quot;/&gt;&lt;wsp:rsid wsp:val=&quot;00CB731B&quot;/&gt;&lt;wsp:rsid wsp:val=&quot;00CC0C1F&quot;/&gt;&lt;wsp:rsid wsp:val=&quot;00CC234A&quot;/&gt;&lt;wsp:rsid wsp:val=&quot;00CD3AFB&quot;/&gt;&lt;wsp:rsid wsp:val=&quot;00CE7E19&quot;/&gt;&lt;wsp:rsid wsp:val=&quot;00D055BD&quot;/&gt;&lt;wsp:rsid wsp:val=&quot;00D11163&quot;/&gt;&lt;wsp:rsid wsp:val=&quot;00D115C2&quot;/&gt;&lt;wsp:rsid wsp:val=&quot;00D1399B&quot;/&gt;&lt;wsp:rsid wsp:val=&quot;00D346DA&quot;/&gt;&lt;wsp:rsid wsp:val=&quot;00D37A50&quot;/&gt;&lt;wsp:rsid wsp:val=&quot;00D674A6&quot;/&gt;&lt;wsp:rsid wsp:val=&quot;00D67A7C&quot;/&gt;&lt;wsp:rsid wsp:val=&quot;00D82221&quot;/&gt;&lt;wsp:rsid wsp:val=&quot;00DA5E1D&quot;/&gt;&lt;wsp:rsid wsp:val=&quot;00DB2839&quot;/&gt;&lt;wsp:rsid wsp:val=&quot;00DB7DD9&quot;/&gt;&lt;wsp:rsid wsp:val=&quot;00DC0782&quot;/&gt;&lt;wsp:rsid wsp:val=&quot;00DD005C&quot;/&gt;&lt;wsp:rsid wsp:val=&quot;00DD0FB9&quot;/&gt;&lt;wsp:rsid wsp:val=&quot;00DE0163&quot;/&gt;&lt;wsp:rsid wsp:val=&quot;00DF321C&quot;/&gt;&lt;wsp:rsid wsp:val=&quot;00DF46E9&quot;/&gt;&lt;wsp:rsid wsp:val=&quot;00DF6F58&quot;/&gt;&lt;wsp:rsid wsp:val=&quot;00E17514&quot;/&gt;&lt;wsp:rsid wsp:val=&quot;00E22F0D&quot;/&gt;&lt;wsp:rsid wsp:val=&quot;00E240E7&quot;/&gt;&lt;wsp:rsid wsp:val=&quot;00E36688&quot;/&gt;&lt;wsp:rsid wsp:val=&quot;00E50265&quot;/&gt;&lt;wsp:rsid wsp:val=&quot;00E57872&quot;/&gt;&lt;wsp:rsid wsp:val=&quot;00E60DC0&quot;/&gt;&lt;wsp:rsid wsp:val=&quot;00E910D2&quot;/&gt;&lt;wsp:rsid wsp:val=&quot;00E93D5D&quot;/&gt;&lt;wsp:rsid wsp:val=&quot;00EA6312&quot;/&gt;&lt;wsp:rsid wsp:val=&quot;00EB6427&quot;/&gt;&lt;wsp:rsid wsp:val=&quot;00EC0026&quot;/&gt;&lt;wsp:rsid wsp:val=&quot;00ED52ED&quot;/&gt;&lt;wsp:rsid wsp:val=&quot;00EE4CD6&quot;/&gt;&lt;wsp:rsid wsp:val=&quot;00F13D9C&quot;/&gt;&lt;wsp:rsid wsp:val=&quot;00F21376&quot;/&gt;&lt;wsp:rsid wsp:val=&quot;00F24E03&quot;/&gt;&lt;wsp:rsid wsp:val=&quot;00F2548C&quot;/&gt;&lt;wsp:rsid wsp:val=&quot;00F41384&quot;/&gt;&lt;wsp:rsid wsp:val=&quot;00F555B5&quot;/&gt;&lt;wsp:rsid wsp:val=&quot;00F82745&quot;/&gt;&lt;wsp:rsid wsp:val=&quot;00FB4099&quot;/&gt;&lt;wsp:rsid wsp:val=&quot;00FD459B&quot;/&gt;&lt;wsp:rsid wsp:val=&quot;00FD73F5&quot;/&gt;&lt;wsp:rsid wsp:val=&quot;00FE48A5&quot;/&gt;&lt;/wsp:rsids&gt;&lt;/w:docPr&gt;&lt;w:body&gt;&lt;w:p wsp:rsidR=&quot;00000000&quot; wsp:rsidRDefault=&quot;00A86AB5&quot;&gt;&lt;m:oMathPara&gt;&lt;m:oMath&gt;&lt;m:r&gt;&lt;w:rPr&gt;&lt;w:rFonts w:ascii=&quot;Cambria Math&quot; w:h-ansi=&quot;Cambria Math&quot; w:cs=&quot;Cambria Math&quot;/&gt;&lt;wx:font wx:val=&quot;Cambria Math&quot;/&gt;&lt;w:i/&gt;&lt;w:sz w:val=&quot;18&quot;/&gt;&lt;w:sz-cs w:val=&quot;18&quot;/&gt;&lt;/w:rPr&gt;&lt;m:t&gt;P bad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h-ansi=&quot;Cambria Math&quot;/&gt;&lt;wx:font wx:val=&quot;Cambria Math&quot;/&gt;&lt;w:sz w:val=&quot;18&quot;/&gt;&lt;w:sz-cs w:val=&quot;1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C min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C bad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18&quot;/&gt;&lt;w:sz-cs w:val=&quot;18&quot;/&gt;&lt;/w:rPr&gt;&lt;m:t&gt; Ă—P ma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7A7583">
        <w:instrText xml:space="preserve"> </w:instrText>
      </w:r>
      <w:r w:rsidR="00302CA4" w:rsidRPr="007A7583">
        <w:fldChar w:fldCharType="separate"/>
      </w:r>
      <w:r w:rsidR="00195AC9">
        <w:rPr>
          <w:position w:val="-11"/>
        </w:rPr>
        <w:pict w14:anchorId="6F57F22F">
          <v:shape id="_x0000_i1026" type="#_x0000_t75" style="width:8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rawingGridHorizontalSpacing w:val=&quot;181&quot;/&gt;&lt;w:drawingGridVerticalSpacing w:val=&quot;181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81609&quot;/&gt;&lt;wsp:rsid wsp:val=&quot;000002F9&quot;/&gt;&lt;wsp:rsid wsp:val=&quot;000078A8&quot;/&gt;&lt;wsp:rsid wsp:val=&quot;000163AE&quot;/&gt;&lt;wsp:rsid wsp:val=&quot;00023409&quot;/&gt;&lt;wsp:rsid wsp:val=&quot;00034A27&quot;/&gt;&lt;wsp:rsid wsp:val=&quot;0003641C&quot;/&gt;&lt;wsp:rsid wsp:val=&quot;00047F45&quot;/&gt;&lt;wsp:rsid wsp:val=&quot;000532C4&quot;/&gt;&lt;wsp:rsid wsp:val=&quot;00095896&quot;/&gt;&lt;wsp:rsid wsp:val=&quot;000A2285&quot;/&gt;&lt;wsp:rsid wsp:val=&quot;000A5773&quot;/&gt;&lt;wsp:rsid wsp:val=&quot;000B0203&quot;/&gt;&lt;wsp:rsid wsp:val=&quot;000B0BC4&quot;/&gt;&lt;wsp:rsid wsp:val=&quot;000B2716&quot;/&gt;&lt;wsp:rsid wsp:val=&quot;000B3DA8&quot;/&gt;&lt;wsp:rsid wsp:val=&quot;000C0445&quot;/&gt;&lt;wsp:rsid wsp:val=&quot;000C46E0&quot;/&gt;&lt;wsp:rsid wsp:val=&quot;000D7639&quot;/&gt;&lt;wsp:rsid wsp:val=&quot;000F2369&quot;/&gt;&lt;wsp:rsid wsp:val=&quot;00100014&quot;/&gt;&lt;wsp:rsid wsp:val=&quot;00113771&quot;/&gt;&lt;wsp:rsid wsp:val=&quot;00114551&quot;/&gt;&lt;wsp:rsid wsp:val=&quot;00120121&quot;/&gt;&lt;wsp:rsid wsp:val=&quot;00124EA9&quot;/&gt;&lt;wsp:rsid wsp:val=&quot;00133DC8&quot;/&gt;&lt;wsp:rsid wsp:val=&quot;00152E3D&quot;/&gt;&lt;wsp:rsid wsp:val=&quot;0016600D&quot;/&gt;&lt;wsp:rsid wsp:val=&quot;00171897&quot;/&gt;&lt;wsp:rsid wsp:val=&quot;001804FF&quot;/&gt;&lt;wsp:rsid wsp:val=&quot;0019168D&quot;/&gt;&lt;wsp:rsid wsp:val=&quot;0019196B&quot;/&gt;&lt;wsp:rsid wsp:val=&quot;0019495E&quot;/&gt;&lt;wsp:rsid wsp:val=&quot;001B693C&quot;/&gt;&lt;wsp:rsid wsp:val=&quot;001D3B59&quot;/&gt;&lt;wsp:rsid wsp:val=&quot;001D449E&quot;/&gt;&lt;wsp:rsid wsp:val=&quot;001E7C71&quot;/&gt;&lt;wsp:rsid wsp:val=&quot;00203656&quot;/&gt;&lt;wsp:rsid wsp:val=&quot;00205C50&quot;/&gt;&lt;wsp:rsid wsp:val=&quot;002065C9&quot;/&gt;&lt;wsp:rsid wsp:val=&quot;00212DF7&quot;/&gt;&lt;wsp:rsid wsp:val=&quot;0022236D&quot;/&gt;&lt;wsp:rsid wsp:val=&quot;00233BB4&quot;/&gt;&lt;wsp:rsid wsp:val=&quot;00237B72&quot;/&gt;&lt;wsp:rsid wsp:val=&quot;00247589&quot;/&gt;&lt;wsp:rsid wsp:val=&quot;00250BCD&quot;/&gt;&lt;wsp:rsid wsp:val=&quot;00257491&quot;/&gt;&lt;wsp:rsid wsp:val=&quot;00270BED&quot;/&gt;&lt;wsp:rsid wsp:val=&quot;00271244&quot;/&gt;&lt;wsp:rsid wsp:val=&quot;002846F3&quot;/&gt;&lt;wsp:rsid wsp:val=&quot;0028616E&quot;/&gt;&lt;wsp:rsid wsp:val=&quot;0029334B&quot;/&gt;&lt;wsp:rsid wsp:val=&quot;002962FD&quot;/&gt;&lt;wsp:rsid wsp:val=&quot;002A1F53&quot;/&gt;&lt;wsp:rsid wsp:val=&quot;002A60E7&quot;/&gt;&lt;wsp:rsid wsp:val=&quot;002D17AA&quot;/&gt;&lt;wsp:rsid wsp:val=&quot;002E05C3&quot;/&gt;&lt;wsp:rsid wsp:val=&quot;002F7CF4&quot;/&gt;&lt;wsp:rsid wsp:val=&quot;003006D6&quot;/&gt;&lt;wsp:rsid wsp:val=&quot;00301FF6&quot;/&gt;&lt;wsp:rsid wsp:val=&quot;00302522&quot;/&gt;&lt;wsp:rsid wsp:val=&quot;00303363&quot;/&gt;&lt;wsp:rsid wsp:val=&quot;003053B3&quot;/&gt;&lt;wsp:rsid wsp:val=&quot;00323E27&quot;/&gt;&lt;wsp:rsid wsp:val=&quot;00330F89&quot;/&gt;&lt;wsp:rsid wsp:val=&quot;003366D3&quot;/&gt;&lt;wsp:rsid wsp:val=&quot;0033764C&quot;/&gt;&lt;wsp:rsid wsp:val=&quot;0034102F&quot;/&gt;&lt;wsp:rsid wsp:val=&quot;00344395&quot;/&gt;&lt;wsp:rsid wsp:val=&quot;0035081E&quot;/&gt;&lt;wsp:rsid wsp:val=&quot;00350D8B&quot;/&gt;&lt;wsp:rsid wsp:val=&quot;00352749&quot;/&gt;&lt;wsp:rsid wsp:val=&quot;00356A98&quot;/&gt;&lt;wsp:rsid wsp:val=&quot;003572AA&quot;/&gt;&lt;wsp:rsid wsp:val=&quot;00361625&quot;/&gt;&lt;wsp:rsid wsp:val=&quot;003754C1&quot;/&gt;&lt;wsp:rsid wsp:val=&quot;00396EC4&quot;/&gt;&lt;wsp:rsid wsp:val=&quot;003B52B4&quot;/&gt;&lt;wsp:rsid wsp:val=&quot;003C0176&quot;/&gt;&lt;wsp:rsid wsp:val=&quot;003D397B&quot;/&gt;&lt;wsp:rsid wsp:val=&quot;003D4B1F&quot;/&gt;&lt;wsp:rsid wsp:val=&quot;003E5D40&quot;/&gt;&lt;wsp:rsid wsp:val=&quot;003E7A7D&quot;/&gt;&lt;wsp:rsid wsp:val=&quot;003E7E4E&quot;/&gt;&lt;wsp:rsid wsp:val=&quot;003F3FC2&quot;/&gt;&lt;wsp:rsid wsp:val=&quot;0040240F&quot;/&gt;&lt;wsp:rsid wsp:val=&quot;00415465&quot;/&gt;&lt;wsp:rsid wsp:val=&quot;004264E1&quot;/&gt;&lt;wsp:rsid wsp:val=&quot;0042785E&quot;/&gt;&lt;wsp:rsid wsp:val=&quot;00443A82&quot;/&gt;&lt;wsp:rsid wsp:val=&quot;00445682&quot;/&gt;&lt;wsp:rsid wsp:val=&quot;004470F0&quot;/&gt;&lt;wsp:rsid wsp:val=&quot;00470BCF&quot;/&gt;&lt;wsp:rsid wsp:val=&quot;0047301F&quot;/&gt;&lt;wsp:rsid wsp:val=&quot;004770DE&quot;/&gt;&lt;wsp:rsid wsp:val=&quot;0049076B&quot;/&gt;&lt;wsp:rsid wsp:val=&quot;004938EA&quot;/&gt;&lt;wsp:rsid wsp:val=&quot;004973CF&quot;/&gt;&lt;wsp:rsid wsp:val=&quot;004A0A6B&quot;/&gt;&lt;wsp:rsid wsp:val=&quot;004A3E36&quot;/&gt;&lt;wsp:rsid wsp:val=&quot;004B1096&quot;/&gt;&lt;wsp:rsid wsp:val=&quot;004B4D9B&quot;/&gt;&lt;wsp:rsid wsp:val=&quot;004B510C&quot;/&gt;&lt;wsp:rsid wsp:val=&quot;004C7AB5&quot;/&gt;&lt;wsp:rsid wsp:val=&quot;004F17D3&quot;/&gt;&lt;wsp:rsid wsp:val=&quot;005010E1&quot;/&gt;&lt;wsp:rsid wsp:val=&quot;00503A57&quot;/&gt;&lt;wsp:rsid wsp:val=&quot;005138FD&quot;/&gt;&lt;wsp:rsid wsp:val=&quot;00524EE2&quot;/&gt;&lt;wsp:rsid wsp:val=&quot;005331E5&quot;/&gt;&lt;wsp:rsid wsp:val=&quot;00547D7D&quot;/&gt;&lt;wsp:rsid wsp:val=&quot;00556F7C&quot;/&gt;&lt;wsp:rsid wsp:val=&quot;005638DC&quot;/&gt;&lt;wsp:rsid wsp:val=&quot;00585450&quot;/&gt;&lt;wsp:rsid wsp:val=&quot;005856C1&quot;/&gt;&lt;wsp:rsid wsp:val=&quot;00586935&quot;/&gt;&lt;wsp:rsid wsp:val=&quot;00590E6A&quot;/&gt;&lt;wsp:rsid wsp:val=&quot;005B5060&quot;/&gt;&lt;wsp:rsid wsp:val=&quot;005C437E&quot;/&gt;&lt;wsp:rsid wsp:val=&quot;005C6A76&quot;/&gt;&lt;wsp:rsid wsp:val=&quot;005D14AC&quot;/&gt;&lt;wsp:rsid wsp:val=&quot;005D71A1&quot;/&gt;&lt;wsp:rsid wsp:val=&quot;005E319E&quot;/&gt;&lt;wsp:rsid wsp:val=&quot;005F17F3&quot;/&gt;&lt;wsp:rsid wsp:val=&quot;005F5D3B&quot;/&gt;&lt;wsp:rsid wsp:val=&quot;00616C07&quot;/&gt;&lt;wsp:rsid wsp:val=&quot;0063420B&quot;/&gt;&lt;wsp:rsid wsp:val=&quot;0064580B&quot;/&gt;&lt;wsp:rsid wsp:val=&quot;00646A99&quot;/&gt;&lt;wsp:rsid wsp:val=&quot;00660CDB&quot;/&gt;&lt;wsp:rsid wsp:val=&quot;006738FA&quot;/&gt;&lt;wsp:rsid wsp:val=&quot;006777A0&quot;/&gt;&lt;wsp:rsid wsp:val=&quot;0068027A&quot;/&gt;&lt;wsp:rsid wsp:val=&quot;00684DE4&quot;/&gt;&lt;wsp:rsid wsp:val=&quot;00685A03&quot;/&gt;&lt;wsp:rsid wsp:val=&quot;00697F05&quot;/&gt;&lt;wsp:rsid wsp:val=&quot;006C3419&quot;/&gt;&lt;wsp:rsid wsp:val=&quot;006C6CC7&quot;/&gt;&lt;wsp:rsid wsp:val=&quot;006E1725&quot;/&gt;&lt;wsp:rsid wsp:val=&quot;006F40C7&quot;/&gt;&lt;wsp:rsid wsp:val=&quot;006F493D&quot;/&gt;&lt;wsp:rsid wsp:val=&quot;00707A89&quot;/&gt;&lt;wsp:rsid wsp:val=&quot;00714FC2&quot;/&gt;&lt;wsp:rsid wsp:val=&quot;00722FE2&quot;/&gt;&lt;wsp:rsid wsp:val=&quot;007255B0&quot;/&gt;&lt;wsp:rsid wsp:val=&quot;00725DC0&quot;/&gt;&lt;wsp:rsid wsp:val=&quot;00752541&quot;/&gt;&lt;wsp:rsid wsp:val=&quot;00752E9F&quot;/&gt;&lt;wsp:rsid wsp:val=&quot;00755693&quot;/&gt;&lt;wsp:rsid wsp:val=&quot;00756A01&quot;/&gt;&lt;wsp:rsid wsp:val=&quot;00775138&quot;/&gt;&lt;wsp:rsid wsp:val=&quot;00786D83&quot;/&gt;&lt;wsp:rsid wsp:val=&quot;00791CF1&quot;/&gt;&lt;wsp:rsid wsp:val=&quot;007A7583&quot;/&gt;&lt;wsp:rsid wsp:val=&quot;007C2E4C&quot;/&gt;&lt;wsp:rsid wsp:val=&quot;007C2EF3&quot;/&gt;&lt;wsp:rsid wsp:val=&quot;007C5329&quot;/&gt;&lt;wsp:rsid wsp:val=&quot;007C694B&quot;/&gt;&lt;wsp:rsid wsp:val=&quot;007D0D3D&quot;/&gt;&lt;wsp:rsid wsp:val=&quot;008000A4&quot;/&gt;&lt;wsp:rsid wsp:val=&quot;008311B6&quot;/&gt;&lt;wsp:rsid wsp:val=&quot;00840977&quot;/&gt;&lt;wsp:rsid wsp:val=&quot;00870D08&quot;/&gt;&lt;wsp:rsid wsp:val=&quot;008800A1&quot;/&gt;&lt;wsp:rsid wsp:val=&quot;008867A7&quot;/&gt;&lt;wsp:rsid wsp:val=&quot;008A2CD1&quot;/&gt;&lt;wsp:rsid wsp:val=&quot;008B13A4&quot;/&gt;&lt;wsp:rsid wsp:val=&quot;008B2216&quot;/&gt;&lt;wsp:rsid wsp:val=&quot;008C31CF&quot;/&gt;&lt;wsp:rsid wsp:val=&quot;008C41FA&quot;/&gt;&lt;wsp:rsid wsp:val=&quot;008C497F&quot;/&gt;&lt;wsp:rsid wsp:val=&quot;008D23D6&quot;/&gt;&lt;wsp:rsid wsp:val=&quot;008E21FC&quot;/&gt;&lt;wsp:rsid wsp:val=&quot;00920769&quot;/&gt;&lt;wsp:rsid wsp:val=&quot;0095082A&quot;/&gt;&lt;wsp:rsid wsp:val=&quot;00955712&quot;/&gt;&lt;wsp:rsid wsp:val=&quot;0096268A&quot;/&gt;&lt;wsp:rsid wsp:val=&quot;0096299A&quot;/&gt;&lt;wsp:rsid wsp:val=&quot;009704E7&quot;/&gt;&lt;wsp:rsid wsp:val=&quot;00976E0A&quot;/&gt;&lt;wsp:rsid wsp:val=&quot;00981609&quot;/&gt;&lt;wsp:rsid wsp:val=&quot;00983606&quot;/&gt;&lt;wsp:rsid wsp:val=&quot;009964CB&quot;/&gt;&lt;wsp:rsid wsp:val=&quot;009971BA&quot;/&gt;&lt;wsp:rsid wsp:val=&quot;009A2A16&quot;/&gt;&lt;wsp:rsid wsp:val=&quot;009B35CA&quot;/&gt;&lt;wsp:rsid wsp:val=&quot;009B6078&quot;/&gt;&lt;wsp:rsid wsp:val=&quot;009C092A&quot;/&gt;&lt;wsp:rsid wsp:val=&quot;009C17E7&quot;/&gt;&lt;wsp:rsid wsp:val=&quot;009C433B&quot;/&gt;&lt;wsp:rsid wsp:val=&quot;009D468A&quot;/&gt;&lt;wsp:rsid wsp:val=&quot;009F3855&quot;/&gt;&lt;wsp:rsid wsp:val=&quot;009F622F&quot;/&gt;&lt;wsp:rsid wsp:val=&quot;00A15482&quot;/&gt;&lt;wsp:rsid wsp:val=&quot;00A17D73&quot;/&gt;&lt;wsp:rsid wsp:val=&quot;00A30D4C&quot;/&gt;&lt;wsp:rsid wsp:val=&quot;00A4052D&quot;/&gt;&lt;wsp:rsid wsp:val=&quot;00A40CCD&quot;/&gt;&lt;wsp:rsid wsp:val=&quot;00A67095&quot;/&gt;&lt;wsp:rsid wsp:val=&quot;00A76C5F&quot;/&gt;&lt;wsp:rsid wsp:val=&quot;00A86AB5&quot;/&gt;&lt;wsp:rsid wsp:val=&quot;00A9377F&quot;/&gt;&lt;wsp:rsid wsp:val=&quot;00AA4BFD&quot;/&gt;&lt;wsp:rsid wsp:val=&quot;00AD3189&quot;/&gt;&lt;wsp:rsid wsp:val=&quot;00AD4D8B&quot;/&gt;&lt;wsp:rsid wsp:val=&quot;00AD526A&quot;/&gt;&lt;wsp:rsid wsp:val=&quot;00B15FFC&quot;/&gt;&lt;wsp:rsid wsp:val=&quot;00B230FF&quot;/&gt;&lt;wsp:rsid wsp:val=&quot;00B25AEA&quot;/&gt;&lt;wsp:rsid wsp:val=&quot;00B32CA2&quot;/&gt;&lt;wsp:rsid wsp:val=&quot;00B46AC6&quot;/&gt;&lt;wsp:rsid wsp:val=&quot;00B4782D&quot;/&gt;&lt;wsp:rsid wsp:val=&quot;00B507E7&quot;/&gt;&lt;wsp:rsid wsp:val=&quot;00B5615D&quot;/&gt;&lt;wsp:rsid wsp:val=&quot;00B615C1&quot;/&gt;&lt;wsp:rsid wsp:val=&quot;00B63F3D&quot;/&gt;&lt;wsp:rsid wsp:val=&quot;00B92BE0&quot;/&gt;&lt;wsp:rsid wsp:val=&quot;00BA065F&quot;/&gt;&lt;wsp:rsid wsp:val=&quot;00BA1407&quot;/&gt;&lt;wsp:rsid wsp:val=&quot;00BB149F&quot;/&gt;&lt;wsp:rsid wsp:val=&quot;00BD0A1D&quot;/&gt;&lt;wsp:rsid wsp:val=&quot;00BD50C0&quot;/&gt;&lt;wsp:rsid wsp:val=&quot;00BF0084&quot;/&gt;&lt;wsp:rsid wsp:val=&quot;00BF7F36&quot;/&gt;&lt;wsp:rsid wsp:val=&quot;00C00147&quot;/&gt;&lt;wsp:rsid wsp:val=&quot;00C07B36&quot;/&gt;&lt;wsp:rsid wsp:val=&quot;00C30161&quot;/&gt;&lt;wsp:rsid wsp:val=&quot;00C321DE&quot;/&gt;&lt;wsp:rsid wsp:val=&quot;00C410BB&quot;/&gt;&lt;wsp:rsid wsp:val=&quot;00C649C2&quot;/&gt;&lt;wsp:rsid wsp:val=&quot;00C70546&quot;/&gt;&lt;wsp:rsid wsp:val=&quot;00C73FD4&quot;/&gt;&lt;wsp:rsid wsp:val=&quot;00C7619D&quot;/&gt;&lt;wsp:rsid wsp:val=&quot;00C82DCF&quot;/&gt;&lt;wsp:rsid wsp:val=&quot;00C8535D&quot;/&gt;&lt;wsp:rsid wsp:val=&quot;00CB6637&quot;/&gt;&lt;wsp:rsid wsp:val=&quot;00CB731B&quot;/&gt;&lt;wsp:rsid wsp:val=&quot;00CC0C1F&quot;/&gt;&lt;wsp:rsid wsp:val=&quot;00CC234A&quot;/&gt;&lt;wsp:rsid wsp:val=&quot;00CD3AFB&quot;/&gt;&lt;wsp:rsid wsp:val=&quot;00CE7E19&quot;/&gt;&lt;wsp:rsid wsp:val=&quot;00D055BD&quot;/&gt;&lt;wsp:rsid wsp:val=&quot;00D11163&quot;/&gt;&lt;wsp:rsid wsp:val=&quot;00D115C2&quot;/&gt;&lt;wsp:rsid wsp:val=&quot;00D1399B&quot;/&gt;&lt;wsp:rsid wsp:val=&quot;00D346DA&quot;/&gt;&lt;wsp:rsid wsp:val=&quot;00D37A50&quot;/&gt;&lt;wsp:rsid wsp:val=&quot;00D674A6&quot;/&gt;&lt;wsp:rsid wsp:val=&quot;00D67A7C&quot;/&gt;&lt;wsp:rsid wsp:val=&quot;00D82221&quot;/&gt;&lt;wsp:rsid wsp:val=&quot;00DA5E1D&quot;/&gt;&lt;wsp:rsid wsp:val=&quot;00DB2839&quot;/&gt;&lt;wsp:rsid wsp:val=&quot;00DB7DD9&quot;/&gt;&lt;wsp:rsid wsp:val=&quot;00DC0782&quot;/&gt;&lt;wsp:rsid wsp:val=&quot;00DD005C&quot;/&gt;&lt;wsp:rsid wsp:val=&quot;00DD0FB9&quot;/&gt;&lt;wsp:rsid wsp:val=&quot;00DE0163&quot;/&gt;&lt;wsp:rsid wsp:val=&quot;00DF321C&quot;/&gt;&lt;wsp:rsid wsp:val=&quot;00DF46E9&quot;/&gt;&lt;wsp:rsid wsp:val=&quot;00DF6F58&quot;/&gt;&lt;wsp:rsid wsp:val=&quot;00E17514&quot;/&gt;&lt;wsp:rsid wsp:val=&quot;00E22F0D&quot;/&gt;&lt;wsp:rsid wsp:val=&quot;00E240E7&quot;/&gt;&lt;wsp:rsid wsp:val=&quot;00E36688&quot;/&gt;&lt;wsp:rsid wsp:val=&quot;00E50265&quot;/&gt;&lt;wsp:rsid wsp:val=&quot;00E57872&quot;/&gt;&lt;wsp:rsid wsp:val=&quot;00E60DC0&quot;/&gt;&lt;wsp:rsid wsp:val=&quot;00E910D2&quot;/&gt;&lt;wsp:rsid wsp:val=&quot;00E93D5D&quot;/&gt;&lt;wsp:rsid wsp:val=&quot;00EA6312&quot;/&gt;&lt;wsp:rsid wsp:val=&quot;00EB6427&quot;/&gt;&lt;wsp:rsid wsp:val=&quot;00EC0026&quot;/&gt;&lt;wsp:rsid wsp:val=&quot;00ED52ED&quot;/&gt;&lt;wsp:rsid wsp:val=&quot;00EE4CD6&quot;/&gt;&lt;wsp:rsid wsp:val=&quot;00F13D9C&quot;/&gt;&lt;wsp:rsid wsp:val=&quot;00F21376&quot;/&gt;&lt;wsp:rsid wsp:val=&quot;00F24E03&quot;/&gt;&lt;wsp:rsid wsp:val=&quot;00F2548C&quot;/&gt;&lt;wsp:rsid wsp:val=&quot;00F41384&quot;/&gt;&lt;wsp:rsid wsp:val=&quot;00F555B5&quot;/&gt;&lt;wsp:rsid wsp:val=&quot;00F82745&quot;/&gt;&lt;wsp:rsid wsp:val=&quot;00FB4099&quot;/&gt;&lt;wsp:rsid wsp:val=&quot;00FD459B&quot;/&gt;&lt;wsp:rsid wsp:val=&quot;00FD73F5&quot;/&gt;&lt;wsp:rsid wsp:val=&quot;00FE48A5&quot;/&gt;&lt;/wsp:rsids&gt;&lt;/w:docPr&gt;&lt;w:body&gt;&lt;w:p wsp:rsidR=&quot;00000000&quot; wsp:rsidRDefault=&quot;00A86AB5&quot;&gt;&lt;m:oMathPara&gt;&lt;m:oMath&gt;&lt;m:r&gt;&lt;w:rPr&gt;&lt;w:rFonts w:ascii=&quot;Cambria Math&quot; w:h-ansi=&quot;Cambria Math&quot; w:cs=&quot;Cambria Math&quot;/&gt;&lt;wx:font wx:val=&quot;Cambria Math&quot;/&gt;&lt;w:i/&gt;&lt;w:sz w:val=&quot;18&quot;/&gt;&lt;w:sz-cs w:val=&quot;18&quot;/&gt;&lt;/w:rPr&gt;&lt;m:t&gt;P bad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h-ansi=&quot;Cambria Math&quot;/&gt;&lt;wx:font wx:val=&quot;Cambria Math&quot;/&gt;&lt;w:sz w:val=&quot;18&quot;/&gt;&lt;w:sz-cs w:val=&quot;1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C min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18&quot;/&gt;&lt;w:sz-cs w:val=&quot;18&quot;/&gt;&lt;/w:rPr&gt;&lt;m:t&gt;C bad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18&quot;/&gt;&lt;w:sz-cs w:val=&quot;18&quot;/&gt;&lt;/w:rPr&gt;&lt;m:t&gt; Ă—P ma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302CA4" w:rsidRPr="007A7583">
        <w:fldChar w:fldCharType="end"/>
      </w:r>
      <w:r w:rsidRPr="007A7583">
        <w:t xml:space="preserve"> </w:t>
      </w:r>
    </w:p>
    <w:p w14:paraId="63F65B2D" w14:textId="77777777" w:rsidR="007A7583" w:rsidRPr="007A7583" w:rsidRDefault="007A7583" w:rsidP="007A7583">
      <w:pPr>
        <w:jc w:val="both"/>
      </w:pPr>
    </w:p>
    <w:p w14:paraId="7D14BC50" w14:textId="77777777" w:rsidR="007A7583" w:rsidRPr="00BD3E17" w:rsidRDefault="007A7583" w:rsidP="007A7583">
      <w:pPr>
        <w:jc w:val="both"/>
        <w:rPr>
          <w:u w:val="single"/>
        </w:rPr>
      </w:pPr>
      <w:r w:rsidRPr="00BD3E17">
        <w:rPr>
          <w:u w:val="single"/>
        </w:rPr>
        <w:t>gdzie :</w:t>
      </w:r>
    </w:p>
    <w:p w14:paraId="1F8949A4" w14:textId="77777777" w:rsidR="007A7583" w:rsidRPr="007A7583" w:rsidRDefault="007A7583" w:rsidP="007A7583">
      <w:pPr>
        <w:jc w:val="both"/>
      </w:pPr>
      <w:r w:rsidRPr="007A7583">
        <w:t xml:space="preserve">P </w:t>
      </w:r>
      <w:proofErr w:type="spellStart"/>
      <w:r w:rsidRPr="007A7583">
        <w:t>bad</w:t>
      </w:r>
      <w:proofErr w:type="spellEnd"/>
      <w:r w:rsidRPr="007A7583">
        <w:tab/>
        <w:t xml:space="preserve">-    ilość punktów  przyznana  badanej ofercie  za kryterium - CENA, </w:t>
      </w:r>
    </w:p>
    <w:p w14:paraId="70DAE6BA" w14:textId="77777777" w:rsidR="007A7583" w:rsidRPr="007A7583" w:rsidRDefault="007A7583" w:rsidP="007A7583">
      <w:pPr>
        <w:jc w:val="both"/>
      </w:pPr>
      <w:r w:rsidRPr="007A7583">
        <w:t>C min</w:t>
      </w:r>
      <w:r w:rsidRPr="007A7583">
        <w:tab/>
        <w:t xml:space="preserve">-    najniższa  wartość  w kryterium - CENA spośród  złożonych ofert, </w:t>
      </w:r>
    </w:p>
    <w:p w14:paraId="18D258B8" w14:textId="77777777" w:rsidR="007A7583" w:rsidRPr="007A7583" w:rsidRDefault="007A7583" w:rsidP="007A7583">
      <w:pPr>
        <w:jc w:val="both"/>
      </w:pPr>
      <w:r w:rsidRPr="007A7583">
        <w:t xml:space="preserve">C </w:t>
      </w:r>
      <w:proofErr w:type="spellStart"/>
      <w:r w:rsidRPr="007A7583">
        <w:t>bad</w:t>
      </w:r>
      <w:proofErr w:type="spellEnd"/>
      <w:r w:rsidRPr="007A7583">
        <w:tab/>
        <w:t>-    wartość  badanej oferty  w kryterium   - CENA,</w:t>
      </w:r>
    </w:p>
    <w:p w14:paraId="58A25B17" w14:textId="77777777" w:rsidR="007A7583" w:rsidRPr="00784B5F" w:rsidRDefault="007A7583" w:rsidP="007A7583">
      <w:pPr>
        <w:jc w:val="both"/>
        <w:rPr>
          <w:rFonts w:ascii="Calibri" w:hAnsi="Calibri"/>
          <w:sz w:val="18"/>
          <w:szCs w:val="18"/>
        </w:rPr>
      </w:pPr>
      <w:r w:rsidRPr="007A7583">
        <w:t>P max</w:t>
      </w:r>
      <w:r w:rsidRPr="007A7583">
        <w:tab/>
        <w:t>-    waga kryterium -  max  liczba  punktów,  która może być przyznana  w kryterium – CENA</w:t>
      </w:r>
    </w:p>
    <w:p w14:paraId="678D6FCC" w14:textId="77777777" w:rsidR="007A7583" w:rsidRPr="00784B5F" w:rsidRDefault="007A7583" w:rsidP="007A7583">
      <w:pPr>
        <w:jc w:val="both"/>
        <w:rPr>
          <w:rFonts w:ascii="Calibri" w:hAnsi="Calibri"/>
          <w:sz w:val="18"/>
          <w:szCs w:val="18"/>
        </w:rPr>
      </w:pPr>
    </w:p>
    <w:p w14:paraId="3806DB46" w14:textId="77777777" w:rsidR="007A7583" w:rsidRPr="007A7583" w:rsidRDefault="00685ADA" w:rsidP="007A7583">
      <w:pPr>
        <w:jc w:val="both"/>
      </w:pPr>
      <w:r>
        <w:t xml:space="preserve">2)   </w:t>
      </w:r>
      <w:proofErr w:type="spellStart"/>
      <w:r>
        <w:t>niecen</w:t>
      </w:r>
      <w:r w:rsidR="007A7583">
        <w:t>owym</w:t>
      </w:r>
      <w:proofErr w:type="spellEnd"/>
      <w:r w:rsidR="007A7583">
        <w:t xml:space="preserve"> (D) -</w:t>
      </w:r>
      <w:r w:rsidR="007A7583" w:rsidRPr="007A7583">
        <w:t xml:space="preserve"> Udzielający zamówienia</w:t>
      </w:r>
      <w:r w:rsidR="00E501C1">
        <w:t xml:space="preserve"> za staż pracy</w:t>
      </w:r>
      <w:r w:rsidR="007A7583" w:rsidRPr="007A7583">
        <w:t xml:space="preserve"> w przedmiocie zamówienia:</w:t>
      </w:r>
      <w:r w:rsidR="00177823">
        <w:t xml:space="preserve"> </w:t>
      </w:r>
    </w:p>
    <w:p w14:paraId="7A16D110" w14:textId="77777777" w:rsidR="007A7583" w:rsidRPr="007A7583" w:rsidRDefault="007A7583" w:rsidP="007A7583">
      <w:pPr>
        <w:jc w:val="both"/>
      </w:pPr>
      <w:r w:rsidRPr="007A7583">
        <w:t xml:space="preserve">      a) </w:t>
      </w:r>
      <w:r w:rsidR="00915129" w:rsidRPr="00915129">
        <w:t xml:space="preserve">  </w:t>
      </w:r>
      <w:r w:rsidR="00E501C1">
        <w:t xml:space="preserve">do 6 lat </w:t>
      </w:r>
      <w:r w:rsidR="00915129">
        <w:t>-</w:t>
      </w:r>
      <w:r w:rsidRPr="007A7583">
        <w:t xml:space="preserve">  przyzna </w:t>
      </w:r>
      <w:r w:rsidR="00E501C1">
        <w:t>5</w:t>
      </w:r>
      <w:r w:rsidRPr="007A7583">
        <w:t xml:space="preserve"> pkt,</w:t>
      </w:r>
    </w:p>
    <w:p w14:paraId="585F3B56" w14:textId="77777777" w:rsidR="007A7583" w:rsidRPr="007A7583" w:rsidRDefault="007A7583" w:rsidP="007A7583">
      <w:pPr>
        <w:jc w:val="both"/>
      </w:pPr>
      <w:r w:rsidRPr="007A7583">
        <w:t xml:space="preserve">      b) </w:t>
      </w:r>
      <w:r w:rsidR="00E501C1">
        <w:t>powyżej 6 lat -</w:t>
      </w:r>
      <w:r w:rsidRPr="007A7583">
        <w:t xml:space="preserve"> przyzna </w:t>
      </w:r>
      <w:r w:rsidR="00E501C1">
        <w:t>10</w:t>
      </w:r>
      <w:r w:rsidRPr="007A7583">
        <w:t xml:space="preserve"> pkt.</w:t>
      </w:r>
    </w:p>
    <w:p w14:paraId="58743B11" w14:textId="05BC1165" w:rsidR="007A7583" w:rsidRDefault="007A7583" w:rsidP="007A7583">
      <w:pPr>
        <w:jc w:val="both"/>
        <w:rPr>
          <w:rFonts w:ascii="Calibri" w:hAnsi="Calibri"/>
          <w:sz w:val="18"/>
          <w:szCs w:val="18"/>
        </w:rPr>
      </w:pPr>
    </w:p>
    <w:p w14:paraId="1AF40E09" w14:textId="77777777" w:rsidR="003D5B1C" w:rsidRPr="00784B5F" w:rsidRDefault="003D5B1C" w:rsidP="007A7583">
      <w:pPr>
        <w:jc w:val="both"/>
        <w:rPr>
          <w:rFonts w:ascii="Calibri" w:hAnsi="Calibri"/>
          <w:sz w:val="18"/>
          <w:szCs w:val="18"/>
        </w:rPr>
      </w:pPr>
    </w:p>
    <w:p w14:paraId="7E0AD96F" w14:textId="4F2B2D1A" w:rsidR="007A7583" w:rsidRPr="00784B5F" w:rsidRDefault="007A7583" w:rsidP="007A7583">
      <w:pPr>
        <w:jc w:val="both"/>
        <w:rPr>
          <w:rFonts w:ascii="Calibri" w:hAnsi="Calibri"/>
          <w:sz w:val="18"/>
          <w:szCs w:val="18"/>
        </w:rPr>
      </w:pPr>
      <w:r w:rsidRPr="007A7583">
        <w:t xml:space="preserve">3. Udzielający </w:t>
      </w:r>
      <w:r w:rsidR="00CC098C">
        <w:t>Z</w:t>
      </w:r>
      <w:r w:rsidRPr="007A7583">
        <w:t>amówienia wyboru oferty dokona dwuetapowo</w:t>
      </w:r>
      <w:r w:rsidRPr="00784B5F">
        <w:rPr>
          <w:rFonts w:ascii="Calibri" w:hAnsi="Calibri"/>
          <w:sz w:val="18"/>
          <w:szCs w:val="18"/>
        </w:rPr>
        <w:t xml:space="preserve">: </w:t>
      </w:r>
    </w:p>
    <w:p w14:paraId="01446480" w14:textId="77777777" w:rsidR="007A7583" w:rsidRPr="007A7583" w:rsidRDefault="007A7583" w:rsidP="007A7583">
      <w:pPr>
        <w:jc w:val="both"/>
      </w:pPr>
      <w:r w:rsidRPr="007A7583">
        <w:t>1)   I etap:</w:t>
      </w:r>
    </w:p>
    <w:p w14:paraId="37D028A4" w14:textId="77777777" w:rsidR="007A7583" w:rsidRPr="007A7583" w:rsidRDefault="007A7583" w:rsidP="007A7583">
      <w:pPr>
        <w:jc w:val="both"/>
      </w:pPr>
      <w:r w:rsidRPr="007A7583">
        <w:t xml:space="preserve">    a) analiza ofert pod względem  zgodności  z zapisami SWKO,</w:t>
      </w:r>
    </w:p>
    <w:p w14:paraId="47B3E083" w14:textId="77777777" w:rsidR="007A7583" w:rsidRPr="007A7583" w:rsidRDefault="007A7583" w:rsidP="007A7583">
      <w:pPr>
        <w:jc w:val="both"/>
      </w:pPr>
      <w:r w:rsidRPr="007A7583">
        <w:t xml:space="preserve">    b) wybór potencjalnych Oferent</w:t>
      </w:r>
      <w:r w:rsidR="00815620">
        <w:t>ów, którzy w kryterium cenowym i</w:t>
      </w:r>
      <w:r w:rsidRPr="007A7583">
        <w:t xml:space="preserve"> </w:t>
      </w:r>
      <w:proofErr w:type="spellStart"/>
      <w:r w:rsidRPr="007A7583">
        <w:t>niecenowym</w:t>
      </w:r>
      <w:proofErr w:type="spellEnd"/>
      <w:r w:rsidRPr="007A7583">
        <w:t xml:space="preserve"> spośród złożonych ważnych ofert uzyskali najwyższą ilość punktów;</w:t>
      </w:r>
    </w:p>
    <w:p w14:paraId="5AB8EB16" w14:textId="77777777" w:rsidR="007A7583" w:rsidRPr="007A7583" w:rsidRDefault="007A7583" w:rsidP="007A7583">
      <w:pPr>
        <w:jc w:val="both"/>
      </w:pPr>
      <w:r w:rsidRPr="007A7583">
        <w:t xml:space="preserve">2)    </w:t>
      </w:r>
      <w:proofErr w:type="spellStart"/>
      <w:r w:rsidRPr="007A7583">
        <w:t>lI</w:t>
      </w:r>
      <w:proofErr w:type="spellEnd"/>
      <w:r w:rsidRPr="007A7583">
        <w:t xml:space="preserve"> etap:</w:t>
      </w:r>
    </w:p>
    <w:p w14:paraId="031FA19C" w14:textId="77777777" w:rsidR="007A7583" w:rsidRPr="007A7583" w:rsidRDefault="007A7583" w:rsidP="007A7583">
      <w:pPr>
        <w:jc w:val="both"/>
      </w:pPr>
      <w:r w:rsidRPr="007A7583">
        <w:t xml:space="preserve">    a) zaproszenie</w:t>
      </w:r>
      <w:r w:rsidRPr="007A7583">
        <w:tab/>
        <w:t>wybranych   potencjalnych</w:t>
      </w:r>
      <w:r w:rsidRPr="007A7583">
        <w:tab/>
        <w:t>Oferentów do negocjacji  w kryterium cenowym,</w:t>
      </w:r>
    </w:p>
    <w:p w14:paraId="6F877F63" w14:textId="77777777" w:rsidR="007A7583" w:rsidRPr="007A7583" w:rsidRDefault="007A7583" w:rsidP="007A7583">
      <w:pPr>
        <w:jc w:val="both"/>
      </w:pPr>
      <w:r w:rsidRPr="007A7583">
        <w:t xml:space="preserve">    b) przeprowadzenie negocjacji,</w:t>
      </w:r>
    </w:p>
    <w:p w14:paraId="3C2EEF21" w14:textId="77777777" w:rsidR="007A7583" w:rsidRPr="007A7583" w:rsidRDefault="007A7583" w:rsidP="007A7583">
      <w:pPr>
        <w:jc w:val="both"/>
      </w:pPr>
      <w:r w:rsidRPr="007A7583">
        <w:t xml:space="preserve">    c) ogłoszenie wyników przeprowadzonego postępowania.</w:t>
      </w:r>
    </w:p>
    <w:p w14:paraId="6F98A09F" w14:textId="0B38BC94" w:rsidR="007A7583" w:rsidRPr="007A7583" w:rsidRDefault="007A7583" w:rsidP="007A7583">
      <w:pPr>
        <w:jc w:val="both"/>
      </w:pPr>
      <w:r w:rsidRPr="007A7583">
        <w:t xml:space="preserve">4. W celu zapewnienia planowanej liczby świadczeń zdrowotnych, przed dokonaniem wyboru Udzielający </w:t>
      </w:r>
      <w:r w:rsidR="00CC098C">
        <w:t>Z</w:t>
      </w:r>
      <w:r w:rsidRPr="007A7583">
        <w:t>amówienia może rozszerzyć listę Oferentów zaproszonych do negocjacji.</w:t>
      </w:r>
    </w:p>
    <w:p w14:paraId="4D56F995" w14:textId="1CBB7B76" w:rsidR="007A7583" w:rsidRDefault="007A7583" w:rsidP="007A7583">
      <w:pPr>
        <w:jc w:val="both"/>
      </w:pPr>
      <w:r w:rsidRPr="007A7583">
        <w:t xml:space="preserve">5. W toku oceny ofert, Udzielający </w:t>
      </w:r>
      <w:r w:rsidR="00CC098C">
        <w:t>Z</w:t>
      </w:r>
      <w:r w:rsidRPr="007A7583">
        <w:t>amówienia może żądać w wyznaczonym przez siebie terminie wyjaśnień dotyczących treści złożonych ofert .</w:t>
      </w:r>
    </w:p>
    <w:p w14:paraId="11FB4EB0" w14:textId="77777777" w:rsidR="003D5B1C" w:rsidRPr="007A7583" w:rsidRDefault="003D5B1C" w:rsidP="007A7583">
      <w:pPr>
        <w:jc w:val="both"/>
      </w:pPr>
    </w:p>
    <w:p w14:paraId="1CB1B2DB" w14:textId="77777777" w:rsidR="000B0BC4" w:rsidRPr="009F622F" w:rsidRDefault="000B0BC4" w:rsidP="000B0BC4">
      <w:pPr>
        <w:rPr>
          <w:b/>
        </w:rPr>
      </w:pPr>
      <w:r w:rsidRPr="009F622F">
        <w:rPr>
          <w:b/>
        </w:rPr>
        <w:t>Wymagania zamawiającego poza opisanymi powyższej, zawarte są we wzorze do umo</w:t>
      </w:r>
      <w:r w:rsidR="00F24E03" w:rsidRPr="009F622F">
        <w:rPr>
          <w:b/>
        </w:rPr>
        <w:t>wy, który stanowi załącznik nr 2</w:t>
      </w:r>
      <w:r w:rsidRPr="009F622F">
        <w:rPr>
          <w:b/>
        </w:rPr>
        <w:t xml:space="preserve"> do SWKO</w:t>
      </w:r>
    </w:p>
    <w:p w14:paraId="68273A59" w14:textId="77777777" w:rsidR="00697F05" w:rsidRPr="009F622F" w:rsidRDefault="00697F05" w:rsidP="00152E3D">
      <w:pPr>
        <w:rPr>
          <w:b/>
        </w:rPr>
      </w:pPr>
    </w:p>
    <w:p w14:paraId="43F64A6A" w14:textId="77777777" w:rsidR="00BD0A1D" w:rsidRPr="009F622F" w:rsidRDefault="006E1725" w:rsidP="006E1725">
      <w:pPr>
        <w:pStyle w:val="Tekstpodstawowy3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1. </w:t>
      </w:r>
      <w:r w:rsidR="00034A27" w:rsidRPr="009F622F">
        <w:rPr>
          <w:rFonts w:ascii="Times New Roman" w:hAnsi="Times New Roman" w:cs="Times New Roman"/>
        </w:rPr>
        <w:t xml:space="preserve">Umowa </w:t>
      </w:r>
      <w:r w:rsidR="0016600D">
        <w:rPr>
          <w:rFonts w:ascii="Times New Roman" w:hAnsi="Times New Roman" w:cs="Times New Roman"/>
        </w:rPr>
        <w:t>o udzielenie zamówienia w przedmi</w:t>
      </w:r>
      <w:r w:rsidR="00E910D2">
        <w:rPr>
          <w:rFonts w:ascii="Times New Roman" w:hAnsi="Times New Roman" w:cs="Times New Roman"/>
        </w:rPr>
        <w:t>o</w:t>
      </w:r>
      <w:r w:rsidR="0016600D">
        <w:rPr>
          <w:rFonts w:ascii="Times New Roman" w:hAnsi="Times New Roman" w:cs="Times New Roman"/>
        </w:rPr>
        <w:t>cie</w:t>
      </w:r>
      <w:r w:rsidR="00697F05" w:rsidRPr="009F622F">
        <w:rPr>
          <w:rFonts w:ascii="Times New Roman" w:hAnsi="Times New Roman" w:cs="Times New Roman"/>
        </w:rPr>
        <w:t xml:space="preserve"> niniejszego postępowania  </w:t>
      </w:r>
      <w:r w:rsidR="00034A27" w:rsidRPr="009F622F">
        <w:rPr>
          <w:rFonts w:ascii="Times New Roman" w:hAnsi="Times New Roman" w:cs="Times New Roman"/>
        </w:rPr>
        <w:t xml:space="preserve">podpisana </w:t>
      </w:r>
    </w:p>
    <w:p w14:paraId="5A91956E" w14:textId="58A17A56" w:rsidR="006E1725" w:rsidRPr="004A3E36" w:rsidRDefault="00BD0A1D" w:rsidP="006E1725">
      <w:pPr>
        <w:pStyle w:val="Tekstpodstawowy3"/>
        <w:rPr>
          <w:rFonts w:ascii="Times New Roman" w:hAnsi="Times New Roman" w:cs="Times New Roman"/>
          <w:b/>
        </w:rPr>
      </w:pPr>
      <w:r w:rsidRPr="009F622F">
        <w:rPr>
          <w:rFonts w:ascii="Times New Roman" w:hAnsi="Times New Roman" w:cs="Times New Roman"/>
        </w:rPr>
        <w:t xml:space="preserve">    </w:t>
      </w:r>
      <w:r w:rsidR="00034A27" w:rsidRPr="009F622F">
        <w:rPr>
          <w:rFonts w:ascii="Times New Roman" w:hAnsi="Times New Roman" w:cs="Times New Roman"/>
        </w:rPr>
        <w:t xml:space="preserve">będzie na </w:t>
      </w:r>
      <w:r w:rsidR="00697F05" w:rsidRPr="009F622F">
        <w:rPr>
          <w:rFonts w:ascii="Times New Roman" w:hAnsi="Times New Roman" w:cs="Times New Roman"/>
        </w:rPr>
        <w:t xml:space="preserve">czas określony </w:t>
      </w:r>
      <w:r w:rsidR="00915129" w:rsidRPr="00915129">
        <w:rPr>
          <w:rFonts w:ascii="Times New Roman" w:hAnsi="Times New Roman" w:cs="Times New Roman"/>
          <w:b/>
        </w:rPr>
        <w:t xml:space="preserve">od </w:t>
      </w:r>
      <w:r w:rsidR="00E501C1">
        <w:rPr>
          <w:rFonts w:ascii="Times New Roman" w:hAnsi="Times New Roman" w:cs="Times New Roman"/>
          <w:b/>
        </w:rPr>
        <w:t>dnia</w:t>
      </w:r>
      <w:r w:rsidR="003D5B1C">
        <w:rPr>
          <w:rFonts w:ascii="Times New Roman" w:hAnsi="Times New Roman" w:cs="Times New Roman"/>
          <w:b/>
        </w:rPr>
        <w:t xml:space="preserve"> </w:t>
      </w:r>
      <w:r w:rsidR="00C93EEB">
        <w:rPr>
          <w:rFonts w:ascii="Times New Roman" w:hAnsi="Times New Roman" w:cs="Times New Roman"/>
          <w:b/>
        </w:rPr>
        <w:t>podpisania</w:t>
      </w:r>
      <w:r w:rsidR="00915129">
        <w:rPr>
          <w:rFonts w:ascii="Times New Roman" w:hAnsi="Times New Roman" w:cs="Times New Roman"/>
        </w:rPr>
        <w:t xml:space="preserve"> </w:t>
      </w:r>
      <w:r w:rsidR="00915129">
        <w:rPr>
          <w:rFonts w:ascii="Times New Roman" w:hAnsi="Times New Roman" w:cs="Times New Roman"/>
          <w:b/>
        </w:rPr>
        <w:t>do</w:t>
      </w:r>
      <w:r w:rsidR="003D5B1C">
        <w:rPr>
          <w:rFonts w:ascii="Times New Roman" w:hAnsi="Times New Roman" w:cs="Times New Roman"/>
          <w:b/>
        </w:rPr>
        <w:t xml:space="preserve"> 31.12.</w:t>
      </w:r>
      <w:r w:rsidR="00915129">
        <w:rPr>
          <w:rFonts w:ascii="Times New Roman" w:hAnsi="Times New Roman" w:cs="Times New Roman"/>
          <w:b/>
        </w:rPr>
        <w:t xml:space="preserve"> 202</w:t>
      </w:r>
      <w:r w:rsidR="003D5B1C">
        <w:rPr>
          <w:rFonts w:ascii="Times New Roman" w:hAnsi="Times New Roman" w:cs="Times New Roman"/>
          <w:b/>
        </w:rPr>
        <w:t>4</w:t>
      </w:r>
      <w:r w:rsidR="00915129">
        <w:rPr>
          <w:rFonts w:ascii="Times New Roman" w:hAnsi="Times New Roman" w:cs="Times New Roman"/>
          <w:b/>
        </w:rPr>
        <w:t xml:space="preserve"> roku</w:t>
      </w:r>
      <w:r w:rsidR="004A3E36">
        <w:rPr>
          <w:rFonts w:ascii="Times New Roman" w:hAnsi="Times New Roman" w:cs="Times New Roman"/>
          <w:b/>
        </w:rPr>
        <w:t>.</w:t>
      </w:r>
      <w:r w:rsidR="00BC0039">
        <w:rPr>
          <w:rFonts w:ascii="Times New Roman" w:hAnsi="Times New Roman" w:cs="Times New Roman"/>
          <w:b/>
        </w:rPr>
        <w:t xml:space="preserve"> </w:t>
      </w:r>
    </w:p>
    <w:p w14:paraId="1E1E7D65" w14:textId="77777777" w:rsidR="0016600D" w:rsidRPr="009F622F" w:rsidRDefault="006E1725" w:rsidP="0016600D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>2.</w:t>
      </w:r>
      <w:r w:rsidR="006C3419" w:rsidRPr="009F622F">
        <w:rPr>
          <w:rFonts w:ascii="Times New Roman" w:hAnsi="Times New Roman" w:cs="Times New Roman"/>
        </w:rPr>
        <w:t xml:space="preserve"> </w:t>
      </w:r>
      <w:r w:rsidR="0016600D" w:rsidRPr="009F622F">
        <w:rPr>
          <w:rFonts w:ascii="Times New Roman" w:hAnsi="Times New Roman" w:cs="Times New Roman"/>
        </w:rPr>
        <w:t xml:space="preserve">Ze szczegółowymi informacjami dotyczącymi konkursu wraz z obowiązującymi   </w:t>
      </w:r>
    </w:p>
    <w:p w14:paraId="12BD5CC4" w14:textId="77777777" w:rsidR="0016600D" w:rsidRPr="009F622F" w:rsidRDefault="0016600D" w:rsidP="0016600D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lastRenderedPageBreak/>
        <w:t xml:space="preserve">    formularzami i szczegółowymi warunkami umowy można zapoznać się w siedzibie </w:t>
      </w:r>
    </w:p>
    <w:p w14:paraId="059C9337" w14:textId="0082A789" w:rsidR="0016600D" w:rsidRPr="009F622F" w:rsidRDefault="0016600D" w:rsidP="0016600D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    ogłaszającego konkurs  -  </w:t>
      </w:r>
      <w:r w:rsidRPr="009F622F">
        <w:rPr>
          <w:rFonts w:ascii="Times New Roman" w:hAnsi="Times New Roman" w:cs="Times New Roman"/>
          <w:bCs/>
        </w:rPr>
        <w:t xml:space="preserve">Dział Kadr , </w:t>
      </w:r>
      <w:r w:rsidRPr="009F622F">
        <w:rPr>
          <w:rFonts w:ascii="Times New Roman" w:hAnsi="Times New Roman" w:cs="Times New Roman"/>
        </w:rPr>
        <w:t>I</w:t>
      </w:r>
      <w:r w:rsidR="003C67EE">
        <w:rPr>
          <w:rFonts w:ascii="Times New Roman" w:hAnsi="Times New Roman" w:cs="Times New Roman"/>
        </w:rPr>
        <w:t>I piętro, pokój nr 203</w:t>
      </w:r>
      <w:r w:rsidRPr="009F622F">
        <w:rPr>
          <w:rFonts w:ascii="Times New Roman" w:hAnsi="Times New Roman" w:cs="Times New Roman"/>
        </w:rPr>
        <w:t xml:space="preserve"> , w terminie do dnia </w:t>
      </w:r>
      <w:r w:rsidR="0040263C">
        <w:rPr>
          <w:rFonts w:ascii="Times New Roman" w:hAnsi="Times New Roman" w:cs="Times New Roman"/>
        </w:rPr>
        <w:t>02</w:t>
      </w:r>
      <w:r w:rsidR="003D5B1C">
        <w:rPr>
          <w:rFonts w:ascii="Times New Roman" w:hAnsi="Times New Roman" w:cs="Times New Roman"/>
        </w:rPr>
        <w:t>.</w:t>
      </w:r>
      <w:r w:rsidR="00195C59">
        <w:rPr>
          <w:rFonts w:ascii="Times New Roman" w:hAnsi="Times New Roman" w:cs="Times New Roman"/>
        </w:rPr>
        <w:t>0</w:t>
      </w:r>
      <w:r w:rsidR="0040263C">
        <w:rPr>
          <w:rFonts w:ascii="Times New Roman" w:hAnsi="Times New Roman" w:cs="Times New Roman"/>
        </w:rPr>
        <w:t>2</w:t>
      </w:r>
      <w:r w:rsidR="003D5B1C">
        <w:rPr>
          <w:rFonts w:ascii="Times New Roman" w:hAnsi="Times New Roman" w:cs="Times New Roman"/>
        </w:rPr>
        <w:t>.</w:t>
      </w:r>
      <w:r w:rsidR="00B01F4E">
        <w:rPr>
          <w:rFonts w:ascii="Times New Roman" w:hAnsi="Times New Roman" w:cs="Times New Roman"/>
        </w:rPr>
        <w:t>20</w:t>
      </w:r>
      <w:r w:rsidR="00BC0039">
        <w:rPr>
          <w:rFonts w:ascii="Times New Roman" w:hAnsi="Times New Roman" w:cs="Times New Roman"/>
        </w:rPr>
        <w:t>2</w:t>
      </w:r>
      <w:r w:rsidR="00195C59">
        <w:rPr>
          <w:rFonts w:ascii="Times New Roman" w:hAnsi="Times New Roman" w:cs="Times New Roman"/>
        </w:rPr>
        <w:t>3</w:t>
      </w:r>
      <w:r w:rsidR="00B01F4E">
        <w:rPr>
          <w:rFonts w:ascii="Times New Roman" w:hAnsi="Times New Roman" w:cs="Times New Roman"/>
        </w:rPr>
        <w:t>r.</w:t>
      </w:r>
    </w:p>
    <w:p w14:paraId="62C84772" w14:textId="77777777" w:rsidR="0016600D" w:rsidRPr="009F622F" w:rsidRDefault="00E910D2" w:rsidP="0016600D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67EE">
        <w:rPr>
          <w:rFonts w:ascii="Times New Roman" w:hAnsi="Times New Roman" w:cs="Times New Roman"/>
        </w:rPr>
        <w:t xml:space="preserve"> w godzinach 9:00 – 12:00, tel. 609 401 691</w:t>
      </w:r>
      <w:r w:rsidR="0016600D" w:rsidRPr="009F622F">
        <w:rPr>
          <w:rFonts w:ascii="Times New Roman" w:hAnsi="Times New Roman" w:cs="Times New Roman"/>
        </w:rPr>
        <w:t xml:space="preserve"> </w:t>
      </w:r>
    </w:p>
    <w:p w14:paraId="3869CF89" w14:textId="77777777" w:rsidR="00775138" w:rsidRPr="009F622F" w:rsidRDefault="0016600D" w:rsidP="0016600D">
      <w:pPr>
        <w:pStyle w:val="Tekstpodstawowy3"/>
        <w:tabs>
          <w:tab w:val="left" w:pos="3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75138" w:rsidRPr="009F622F">
        <w:rPr>
          <w:rFonts w:ascii="Times New Roman" w:hAnsi="Times New Roman" w:cs="Times New Roman"/>
        </w:rPr>
        <w:t>Ogłoszenie zamieszczone zostanie:</w:t>
      </w:r>
    </w:p>
    <w:p w14:paraId="4E4B7C8E" w14:textId="77777777" w:rsidR="00775138" w:rsidRPr="009F622F" w:rsidRDefault="00775138" w:rsidP="00CD3AFB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- na głównej tablicy ogłoszeń w siedzibie </w:t>
      </w:r>
      <w:r w:rsidR="00BD0A1D" w:rsidRPr="009F622F">
        <w:rPr>
          <w:rFonts w:ascii="Times New Roman" w:hAnsi="Times New Roman" w:cs="Times New Roman"/>
        </w:rPr>
        <w:t xml:space="preserve">ogłaszającego konkurs </w:t>
      </w:r>
      <w:r w:rsidRPr="009F622F">
        <w:rPr>
          <w:rFonts w:ascii="Times New Roman" w:hAnsi="Times New Roman" w:cs="Times New Roman"/>
        </w:rPr>
        <w:t xml:space="preserve">, </w:t>
      </w:r>
    </w:p>
    <w:p w14:paraId="55189DD9" w14:textId="1E5CF2AA" w:rsidR="00BD732E" w:rsidRPr="0093456C" w:rsidRDefault="00775138" w:rsidP="007A7583">
      <w:pPr>
        <w:pStyle w:val="Tekstpodstawowy3"/>
        <w:tabs>
          <w:tab w:val="left" w:pos="362"/>
        </w:tabs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- na stronie internetowej: </w:t>
      </w:r>
      <w:hyperlink r:id="rId9" w:history="1">
        <w:r w:rsidRPr="009F622F">
          <w:rPr>
            <w:rStyle w:val="Hipercze"/>
            <w:rFonts w:ascii="Times New Roman" w:hAnsi="Times New Roman" w:cs="Times New Roman"/>
          </w:rPr>
          <w:t>www.23</w:t>
        </w:r>
      </w:hyperlink>
      <w:r w:rsidRPr="009F622F">
        <w:rPr>
          <w:rFonts w:ascii="Times New Roman" w:hAnsi="Times New Roman" w:cs="Times New Roman"/>
        </w:rPr>
        <w:t xml:space="preserve"> wszur.pl</w:t>
      </w:r>
      <w:r w:rsidR="00BD732E">
        <w:rPr>
          <w:rFonts w:ascii="Times New Roman" w:hAnsi="Times New Roman" w:cs="Times New Roman"/>
        </w:rPr>
        <w:t xml:space="preserve"> </w:t>
      </w:r>
    </w:p>
    <w:p w14:paraId="41FCA075" w14:textId="5AE483E2" w:rsidR="00034A27" w:rsidRPr="00F464DF" w:rsidRDefault="00F41384" w:rsidP="009F622F">
      <w:pPr>
        <w:suppressAutoHyphens/>
        <w:jc w:val="both"/>
      </w:pPr>
      <w:r>
        <w:t>4.</w:t>
      </w:r>
      <w:r w:rsidR="004B510C" w:rsidRPr="009F622F">
        <w:t xml:space="preserve"> </w:t>
      </w:r>
      <w:r w:rsidR="00A40CCD" w:rsidRPr="009F622F">
        <w:t xml:space="preserve">Oferty </w:t>
      </w:r>
      <w:r w:rsidR="00F13D9C" w:rsidRPr="009F622F">
        <w:t xml:space="preserve">w </w:t>
      </w:r>
      <w:r>
        <w:t xml:space="preserve">formie pisemnej w </w:t>
      </w:r>
      <w:r w:rsidR="00F13D9C" w:rsidRPr="009F622F">
        <w:t>zam</w:t>
      </w:r>
      <w:r w:rsidR="003C67EE">
        <w:t xml:space="preserve">kniętych kopertach z dopiskiem </w:t>
      </w:r>
      <w:r w:rsidR="009F622F" w:rsidRPr="009F622F">
        <w:rPr>
          <w:b/>
        </w:rPr>
        <w:t>„Konkurs ofert na udzielanie świadczeń</w:t>
      </w:r>
      <w:r>
        <w:rPr>
          <w:b/>
        </w:rPr>
        <w:t xml:space="preserve"> zdrowotnych NUMER SPRAWY : KO/</w:t>
      </w:r>
      <w:r w:rsidR="00195C59">
        <w:rPr>
          <w:b/>
        </w:rPr>
        <w:t>1</w:t>
      </w:r>
      <w:r w:rsidR="009F622F" w:rsidRPr="009F622F">
        <w:rPr>
          <w:b/>
        </w:rPr>
        <w:t>/</w:t>
      </w:r>
      <w:r w:rsidR="003C67EE">
        <w:rPr>
          <w:b/>
        </w:rPr>
        <w:t>SUZ/20</w:t>
      </w:r>
      <w:r w:rsidR="00BC0039">
        <w:rPr>
          <w:b/>
        </w:rPr>
        <w:t>2</w:t>
      </w:r>
      <w:r w:rsidR="00195C59">
        <w:rPr>
          <w:b/>
        </w:rPr>
        <w:t>3</w:t>
      </w:r>
      <w:r w:rsidR="009C70EB">
        <w:rPr>
          <w:b/>
        </w:rPr>
        <w:t xml:space="preserve"> </w:t>
      </w:r>
      <w:r w:rsidR="00F13D9C" w:rsidRPr="009F622F">
        <w:t xml:space="preserve"> </w:t>
      </w:r>
      <w:r w:rsidR="00A40CCD" w:rsidRPr="009F622F">
        <w:t xml:space="preserve">należy </w:t>
      </w:r>
      <w:r>
        <w:t xml:space="preserve">przesłać/dostarczyć :  na adres </w:t>
      </w:r>
      <w:r w:rsidR="005650F2">
        <w:t xml:space="preserve">siedziby </w:t>
      </w:r>
      <w:r>
        <w:t xml:space="preserve">Zamawiającego : 23 </w:t>
      </w:r>
      <w:proofErr w:type="spellStart"/>
      <w:r>
        <w:t>WSzU</w:t>
      </w:r>
      <w:proofErr w:type="spellEnd"/>
      <w:r>
        <w:t>-R w</w:t>
      </w:r>
      <w:r w:rsidR="005650F2">
        <w:t xml:space="preserve"> </w:t>
      </w:r>
      <w:proofErr w:type="spellStart"/>
      <w:r w:rsidR="005650F2">
        <w:t>Lądku-Zdroju</w:t>
      </w:r>
      <w:proofErr w:type="spellEnd"/>
      <w:r w:rsidR="005650F2">
        <w:t>,</w:t>
      </w:r>
      <w:r>
        <w:t xml:space="preserve"> 57-540 Lądek-Zdrój,</w:t>
      </w:r>
      <w:r w:rsidR="00302327">
        <w:t xml:space="preserve"> Pl. Mariański 7/8 z siedzibą przy ul. Jadwigi 1</w:t>
      </w:r>
      <w:r>
        <w:t xml:space="preserve"> </w:t>
      </w:r>
      <w:r w:rsidR="004B510C" w:rsidRPr="009F622F">
        <w:t xml:space="preserve"> </w:t>
      </w:r>
      <w:r w:rsidR="00CD3AFB" w:rsidRPr="009F622F">
        <w:t xml:space="preserve"> </w:t>
      </w:r>
      <w:r w:rsidR="009F622F" w:rsidRPr="009F622F">
        <w:t>w</w:t>
      </w:r>
      <w:r w:rsidR="00F13D9C" w:rsidRPr="009F622F">
        <w:rPr>
          <w:b/>
        </w:rPr>
        <w:t xml:space="preserve">  </w:t>
      </w:r>
      <w:r w:rsidR="00A40CCD" w:rsidRPr="009F622F">
        <w:t xml:space="preserve">terminie </w:t>
      </w:r>
      <w:r w:rsidR="00A40CCD" w:rsidRPr="009F622F">
        <w:rPr>
          <w:b/>
        </w:rPr>
        <w:t xml:space="preserve">do </w:t>
      </w:r>
      <w:r w:rsidR="00195C59">
        <w:rPr>
          <w:b/>
        </w:rPr>
        <w:t>0</w:t>
      </w:r>
      <w:r w:rsidR="0040263C">
        <w:rPr>
          <w:b/>
        </w:rPr>
        <w:t>3</w:t>
      </w:r>
      <w:r w:rsidR="003D5B1C">
        <w:rPr>
          <w:b/>
        </w:rPr>
        <w:t>.</w:t>
      </w:r>
      <w:r w:rsidR="00195C59">
        <w:rPr>
          <w:b/>
        </w:rPr>
        <w:t>02</w:t>
      </w:r>
      <w:r w:rsidR="003D5B1C">
        <w:rPr>
          <w:b/>
        </w:rPr>
        <w:t>.</w:t>
      </w:r>
      <w:r w:rsidR="00870D08" w:rsidRPr="009F622F">
        <w:rPr>
          <w:b/>
        </w:rPr>
        <w:t xml:space="preserve"> </w:t>
      </w:r>
      <w:r w:rsidR="00A40CCD" w:rsidRPr="009F622F">
        <w:rPr>
          <w:b/>
        </w:rPr>
        <w:t>20</w:t>
      </w:r>
      <w:r w:rsidR="00BC0039">
        <w:rPr>
          <w:b/>
        </w:rPr>
        <w:t>2</w:t>
      </w:r>
      <w:r w:rsidR="00195C59">
        <w:rPr>
          <w:b/>
        </w:rPr>
        <w:t>3</w:t>
      </w:r>
      <w:r w:rsidR="00F24E03" w:rsidRPr="009F622F">
        <w:rPr>
          <w:b/>
        </w:rPr>
        <w:t>r. do godziny 10</w:t>
      </w:r>
      <w:r w:rsidR="00A40CCD" w:rsidRPr="009F622F">
        <w:rPr>
          <w:b/>
        </w:rPr>
        <w:t>:</w:t>
      </w:r>
      <w:r w:rsidR="00F24E03" w:rsidRPr="009F622F">
        <w:rPr>
          <w:b/>
        </w:rPr>
        <w:t>00</w:t>
      </w:r>
      <w:r w:rsidR="00A40CCD" w:rsidRPr="009F622F">
        <w:rPr>
          <w:b/>
        </w:rPr>
        <w:t>.</w:t>
      </w:r>
      <w:r w:rsidR="00791CF1" w:rsidRPr="009F622F">
        <w:rPr>
          <w:b/>
        </w:rPr>
        <w:t xml:space="preserve"> </w:t>
      </w:r>
    </w:p>
    <w:p w14:paraId="13A47190" w14:textId="77777777" w:rsidR="007A7583" w:rsidRDefault="007A7583" w:rsidP="004B510C">
      <w:pPr>
        <w:pStyle w:val="Tekstpodstawowy3"/>
        <w:tabs>
          <w:tab w:val="left" w:pos="362"/>
        </w:tabs>
        <w:ind w:left="2"/>
        <w:jc w:val="left"/>
        <w:rPr>
          <w:rFonts w:ascii="Times New Roman" w:hAnsi="Times New Roman" w:cs="Times New Roman"/>
        </w:rPr>
      </w:pPr>
    </w:p>
    <w:p w14:paraId="26A5589D" w14:textId="77777777" w:rsidR="004B510C" w:rsidRPr="009F622F" w:rsidRDefault="00F41384" w:rsidP="004B510C">
      <w:pPr>
        <w:pStyle w:val="Tekstpodstawowy3"/>
        <w:tabs>
          <w:tab w:val="left" w:pos="362"/>
        </w:tabs>
        <w:ind w:left="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4B510C" w:rsidRPr="009F622F">
        <w:rPr>
          <w:rFonts w:ascii="Times New Roman" w:hAnsi="Times New Roman" w:cs="Times New Roman"/>
        </w:rPr>
        <w:t>. Otwarcie ofert nastąpi  w siedzibie</w:t>
      </w:r>
      <w:r w:rsidR="005650F2">
        <w:rPr>
          <w:rFonts w:ascii="Times New Roman" w:hAnsi="Times New Roman" w:cs="Times New Roman"/>
        </w:rPr>
        <w:t xml:space="preserve"> </w:t>
      </w:r>
      <w:proofErr w:type="spellStart"/>
      <w:r w:rsidR="005650F2">
        <w:rPr>
          <w:rFonts w:ascii="Times New Roman" w:hAnsi="Times New Roman" w:cs="Times New Roman"/>
        </w:rPr>
        <w:t>Udzieląjącego</w:t>
      </w:r>
      <w:proofErr w:type="spellEnd"/>
      <w:r w:rsidR="005650F2">
        <w:rPr>
          <w:rFonts w:ascii="Times New Roman" w:hAnsi="Times New Roman" w:cs="Times New Roman"/>
        </w:rPr>
        <w:t xml:space="preserve"> Zamówienia</w:t>
      </w:r>
      <w:r w:rsidR="00BD0A1D" w:rsidRPr="009F622F">
        <w:rPr>
          <w:rFonts w:ascii="Times New Roman" w:hAnsi="Times New Roman" w:cs="Times New Roman"/>
        </w:rPr>
        <w:t xml:space="preserve"> </w:t>
      </w:r>
      <w:r w:rsidR="004B510C" w:rsidRPr="009F622F">
        <w:rPr>
          <w:rFonts w:ascii="Times New Roman" w:hAnsi="Times New Roman" w:cs="Times New Roman"/>
        </w:rPr>
        <w:t xml:space="preserve">:  </w:t>
      </w:r>
      <w:r w:rsidR="004B510C" w:rsidRPr="009F622F">
        <w:rPr>
          <w:rFonts w:ascii="Times New Roman" w:hAnsi="Times New Roman" w:cs="Times New Roman"/>
          <w:b/>
        </w:rPr>
        <w:t>dział Kadr</w:t>
      </w:r>
      <w:r w:rsidR="004B510C" w:rsidRPr="009F622F">
        <w:rPr>
          <w:rFonts w:ascii="Times New Roman" w:hAnsi="Times New Roman" w:cs="Times New Roman"/>
        </w:rPr>
        <w:t xml:space="preserve"> </w:t>
      </w:r>
      <w:r w:rsidR="004B510C" w:rsidRPr="009F622F">
        <w:rPr>
          <w:rFonts w:ascii="Times New Roman" w:hAnsi="Times New Roman" w:cs="Times New Roman"/>
          <w:b/>
        </w:rPr>
        <w:t xml:space="preserve">, </w:t>
      </w:r>
      <w:r w:rsidR="001E7C71">
        <w:rPr>
          <w:rFonts w:ascii="Times New Roman" w:hAnsi="Times New Roman" w:cs="Times New Roman"/>
          <w:b/>
        </w:rPr>
        <w:t>piętro 1</w:t>
      </w:r>
      <w:r w:rsidR="008E07CE">
        <w:rPr>
          <w:rFonts w:ascii="Times New Roman" w:hAnsi="Times New Roman" w:cs="Times New Roman"/>
          <w:b/>
        </w:rPr>
        <w:t>I</w:t>
      </w:r>
    </w:p>
    <w:p w14:paraId="30453476" w14:textId="3DD4E2E3" w:rsidR="004B510C" w:rsidRPr="009F622F" w:rsidRDefault="004B510C" w:rsidP="004B510C">
      <w:pPr>
        <w:pStyle w:val="Tekstpodstawowy3"/>
        <w:tabs>
          <w:tab w:val="left" w:pos="362"/>
        </w:tabs>
        <w:ind w:left="2"/>
        <w:jc w:val="left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  <w:b/>
        </w:rPr>
        <w:t xml:space="preserve">      pok. </w:t>
      </w:r>
      <w:r w:rsidR="008E07CE">
        <w:rPr>
          <w:rFonts w:ascii="Times New Roman" w:hAnsi="Times New Roman" w:cs="Times New Roman"/>
          <w:b/>
        </w:rPr>
        <w:t>203</w:t>
      </w:r>
      <w:r w:rsidRPr="009F622F">
        <w:rPr>
          <w:rFonts w:ascii="Times New Roman" w:hAnsi="Times New Roman" w:cs="Times New Roman"/>
        </w:rPr>
        <w:t xml:space="preserve">  w </w:t>
      </w:r>
      <w:r w:rsidR="00F41384">
        <w:rPr>
          <w:rFonts w:ascii="Times New Roman" w:hAnsi="Times New Roman" w:cs="Times New Roman"/>
          <w:b/>
        </w:rPr>
        <w:t xml:space="preserve">dniu </w:t>
      </w:r>
      <w:r w:rsidR="00195C59">
        <w:rPr>
          <w:rFonts w:ascii="Times New Roman" w:hAnsi="Times New Roman" w:cs="Times New Roman"/>
          <w:b/>
        </w:rPr>
        <w:t>0</w:t>
      </w:r>
      <w:r w:rsidR="0040263C">
        <w:rPr>
          <w:rFonts w:ascii="Times New Roman" w:hAnsi="Times New Roman" w:cs="Times New Roman"/>
          <w:b/>
        </w:rPr>
        <w:t>3</w:t>
      </w:r>
      <w:r w:rsidR="003D5B1C">
        <w:rPr>
          <w:rFonts w:ascii="Times New Roman" w:hAnsi="Times New Roman" w:cs="Times New Roman"/>
          <w:b/>
        </w:rPr>
        <w:t>.</w:t>
      </w:r>
      <w:r w:rsidR="00195C59">
        <w:rPr>
          <w:rFonts w:ascii="Times New Roman" w:hAnsi="Times New Roman" w:cs="Times New Roman"/>
          <w:b/>
        </w:rPr>
        <w:t>02</w:t>
      </w:r>
      <w:r w:rsidR="003D5B1C">
        <w:rPr>
          <w:rFonts w:ascii="Times New Roman" w:hAnsi="Times New Roman" w:cs="Times New Roman"/>
          <w:b/>
        </w:rPr>
        <w:t>.</w:t>
      </w:r>
      <w:r w:rsidR="00870D08" w:rsidRPr="009F622F">
        <w:rPr>
          <w:rFonts w:ascii="Times New Roman" w:hAnsi="Times New Roman" w:cs="Times New Roman"/>
          <w:b/>
        </w:rPr>
        <w:t xml:space="preserve"> </w:t>
      </w:r>
      <w:r w:rsidRPr="009F622F">
        <w:rPr>
          <w:rFonts w:ascii="Times New Roman" w:hAnsi="Times New Roman" w:cs="Times New Roman"/>
          <w:b/>
        </w:rPr>
        <w:t>20</w:t>
      </w:r>
      <w:r w:rsidR="00BC0039">
        <w:rPr>
          <w:rFonts w:ascii="Times New Roman" w:hAnsi="Times New Roman" w:cs="Times New Roman"/>
          <w:b/>
        </w:rPr>
        <w:t>2</w:t>
      </w:r>
      <w:r w:rsidR="00195C59">
        <w:rPr>
          <w:rFonts w:ascii="Times New Roman" w:hAnsi="Times New Roman" w:cs="Times New Roman"/>
          <w:b/>
        </w:rPr>
        <w:t>3</w:t>
      </w:r>
      <w:r w:rsidRPr="009F622F">
        <w:rPr>
          <w:rFonts w:ascii="Times New Roman" w:hAnsi="Times New Roman" w:cs="Times New Roman"/>
          <w:b/>
        </w:rPr>
        <w:t xml:space="preserve"> r. o godzinie </w:t>
      </w:r>
      <w:r w:rsidR="001E7C71">
        <w:rPr>
          <w:rFonts w:ascii="Times New Roman" w:hAnsi="Times New Roman" w:cs="Times New Roman"/>
          <w:b/>
        </w:rPr>
        <w:t>10:3</w:t>
      </w:r>
      <w:r w:rsidRPr="009F622F">
        <w:rPr>
          <w:rFonts w:ascii="Times New Roman" w:hAnsi="Times New Roman" w:cs="Times New Roman"/>
          <w:b/>
        </w:rPr>
        <w:t xml:space="preserve">0. </w:t>
      </w:r>
    </w:p>
    <w:p w14:paraId="4FB8C2C8" w14:textId="77777777" w:rsidR="003D5B1C" w:rsidRDefault="003D5B1C" w:rsidP="00775138">
      <w:pPr>
        <w:pStyle w:val="Tekstpodstawowy3"/>
        <w:tabs>
          <w:tab w:val="left" w:pos="362"/>
        </w:tabs>
        <w:rPr>
          <w:rFonts w:ascii="Times New Roman" w:hAnsi="Times New Roman" w:cs="Times New Roman"/>
        </w:rPr>
      </w:pPr>
    </w:p>
    <w:p w14:paraId="4457ADE3" w14:textId="77777777" w:rsidR="007A7583" w:rsidRPr="007A7583" w:rsidRDefault="007A7583" w:rsidP="007A7583">
      <w:pPr>
        <w:jc w:val="both"/>
        <w:rPr>
          <w:b/>
          <w:sz w:val="20"/>
          <w:szCs w:val="20"/>
        </w:rPr>
      </w:pPr>
      <w:r w:rsidRPr="007A7583">
        <w:rPr>
          <w:b/>
          <w:sz w:val="20"/>
          <w:szCs w:val="20"/>
        </w:rPr>
        <w:t>OPIS KRYTERIÓW KTÓRYMI UDZIELAJĄCY ZAMÓWIENIA BĘDZIE SIĘ KIEROWAŁ PRZY WYBORZE OFERTY, WRAZ Z PODANIEM ZNACZENIA TYCH K</w:t>
      </w:r>
      <w:r>
        <w:rPr>
          <w:b/>
          <w:sz w:val="20"/>
          <w:szCs w:val="20"/>
        </w:rPr>
        <w:t xml:space="preserve">RYTERIÓW I SPOSOBU OCENY OFERT: </w:t>
      </w:r>
    </w:p>
    <w:p w14:paraId="72B6B56E" w14:textId="77777777" w:rsidR="007A7583" w:rsidRPr="009F622F" w:rsidRDefault="007A7583" w:rsidP="00775138">
      <w:pPr>
        <w:pStyle w:val="Tekstpodstawowy3"/>
        <w:tabs>
          <w:tab w:val="left" w:pos="362"/>
        </w:tabs>
        <w:rPr>
          <w:rFonts w:ascii="Times New Roman" w:hAnsi="Times New Roman" w:cs="Times New Roman"/>
        </w:rPr>
      </w:pPr>
    </w:p>
    <w:p w14:paraId="665B203D" w14:textId="77777777" w:rsidR="00775138" w:rsidRPr="009F622F" w:rsidRDefault="001E7C71" w:rsidP="00752541">
      <w:pPr>
        <w:pStyle w:val="Tekstpodstawowy3"/>
        <w:tabs>
          <w:tab w:val="left" w:pos="3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75138" w:rsidRPr="009F622F">
        <w:rPr>
          <w:rFonts w:ascii="Times New Roman" w:hAnsi="Times New Roman" w:cs="Times New Roman"/>
          <w:b/>
        </w:rPr>
        <w:t xml:space="preserve">. </w:t>
      </w:r>
      <w:r w:rsidR="00F13D9C" w:rsidRPr="009F622F">
        <w:rPr>
          <w:rFonts w:ascii="Times New Roman" w:hAnsi="Times New Roman" w:cs="Times New Roman"/>
        </w:rPr>
        <w:t>Oferty będą rozpatrzone</w:t>
      </w:r>
      <w:r w:rsidR="00BD0A1D" w:rsidRPr="009F622F">
        <w:rPr>
          <w:rFonts w:ascii="Times New Roman" w:hAnsi="Times New Roman" w:cs="Times New Roman"/>
        </w:rPr>
        <w:t xml:space="preserve"> </w:t>
      </w:r>
      <w:r w:rsidR="004B510C" w:rsidRPr="009F622F">
        <w:rPr>
          <w:rFonts w:ascii="Times New Roman" w:hAnsi="Times New Roman" w:cs="Times New Roman"/>
        </w:rPr>
        <w:t xml:space="preserve">w ciągu 14 dni od terminu określonego dla ich złożenia. </w:t>
      </w:r>
    </w:p>
    <w:p w14:paraId="1574B7C3" w14:textId="05CB5FF4" w:rsidR="001E7C71" w:rsidRDefault="00BD732E" w:rsidP="00136F4B">
      <w:r>
        <w:t>7</w:t>
      </w:r>
      <w:r w:rsidR="00775138" w:rsidRPr="009F622F">
        <w:rPr>
          <w:b/>
        </w:rPr>
        <w:t>.</w:t>
      </w:r>
      <w:r w:rsidR="006E1725" w:rsidRPr="009F622F">
        <w:rPr>
          <w:b/>
        </w:rPr>
        <w:t xml:space="preserve"> </w:t>
      </w:r>
      <w:r w:rsidR="001E7C71" w:rsidRPr="001E7C71">
        <w:t>Udzielający zamówienia zastrzega sobie prawo do odwołania konkursu ofert, jak również do pr</w:t>
      </w:r>
      <w:r w:rsidR="001E7C71">
        <w:t>zesunięcia terminu składania ofe</w:t>
      </w:r>
      <w:r w:rsidR="001E7C71" w:rsidRPr="001E7C71">
        <w:t>rt.</w:t>
      </w:r>
    </w:p>
    <w:p w14:paraId="39BA6285" w14:textId="5F2A5835" w:rsidR="001E7C71" w:rsidRPr="001E7C71" w:rsidRDefault="00BD732E" w:rsidP="00136F4B">
      <w:pPr>
        <w:pStyle w:val="Akapitzlist"/>
        <w:widowControl w:val="0"/>
        <w:tabs>
          <w:tab w:val="left" w:pos="681"/>
        </w:tabs>
        <w:autoSpaceDE w:val="0"/>
        <w:autoSpaceDN w:val="0"/>
        <w:spacing w:after="0" w:line="213" w:lineRule="exact"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E7C71" w:rsidRPr="001E7C71">
        <w:rPr>
          <w:rFonts w:ascii="Times New Roman" w:hAnsi="Times New Roman"/>
          <w:sz w:val="24"/>
          <w:szCs w:val="24"/>
        </w:rPr>
        <w:t xml:space="preserve">. </w:t>
      </w:r>
      <w:r w:rsidR="001E7C71" w:rsidRPr="001E7C71">
        <w:rPr>
          <w:rFonts w:ascii="Times New Roman" w:hAnsi="Times New Roman"/>
          <w:w w:val="105"/>
          <w:sz w:val="24"/>
          <w:szCs w:val="24"/>
        </w:rPr>
        <w:t>Środki ochrony</w:t>
      </w:r>
      <w:r w:rsidR="001E7C71" w:rsidRPr="001E7C71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="001E7C71" w:rsidRPr="001E7C71">
        <w:rPr>
          <w:rFonts w:ascii="Times New Roman" w:hAnsi="Times New Roman"/>
          <w:w w:val="105"/>
          <w:sz w:val="24"/>
          <w:szCs w:val="24"/>
        </w:rPr>
        <w:t>prawnej:</w:t>
      </w:r>
    </w:p>
    <w:p w14:paraId="3E626860" w14:textId="385A7B4A" w:rsidR="001E7C71" w:rsidRDefault="001E7C71" w:rsidP="00136F4B">
      <w:pPr>
        <w:spacing w:before="58" w:line="288" w:lineRule="auto"/>
        <w:ind w:left="853" w:right="631" w:hanging="171"/>
        <w:rPr>
          <w:i/>
        </w:rPr>
      </w:pPr>
      <w:r w:rsidRPr="001E7C71">
        <w:t xml:space="preserve">- odwołanie, skarga i protest na podstawie art. 153 i art. 154 ustawy z dnia 27.08.2004 r. o świadczeniach  opieki  zdrowotnej  finansowanych  ze  środków   publicznych  </w:t>
      </w:r>
      <w:r>
        <w:rPr>
          <w:i/>
        </w:rPr>
        <w:t>(tekst  jednolity: D</w:t>
      </w:r>
      <w:r w:rsidR="008E07CE">
        <w:rPr>
          <w:i/>
        </w:rPr>
        <w:t>z. U. z 20</w:t>
      </w:r>
      <w:r w:rsidR="00A41A1E">
        <w:rPr>
          <w:i/>
        </w:rPr>
        <w:t>2</w:t>
      </w:r>
      <w:r w:rsidR="00C93EEB">
        <w:rPr>
          <w:i/>
        </w:rPr>
        <w:t>2</w:t>
      </w:r>
      <w:r w:rsidR="008E07CE">
        <w:rPr>
          <w:i/>
        </w:rPr>
        <w:t xml:space="preserve"> r. poz. </w:t>
      </w:r>
      <w:r w:rsidR="00C93EEB">
        <w:rPr>
          <w:i/>
        </w:rPr>
        <w:t>2561</w:t>
      </w:r>
      <w:r w:rsidR="00A41A1E">
        <w:rPr>
          <w:i/>
        </w:rPr>
        <w:t xml:space="preserve"> z późn.zm</w:t>
      </w:r>
      <w:r w:rsidRPr="001E7C71">
        <w:rPr>
          <w:i/>
        </w:rPr>
        <w:t>),</w:t>
      </w:r>
    </w:p>
    <w:p w14:paraId="604AFF78" w14:textId="7E15CFEE" w:rsidR="00136F4B" w:rsidRPr="00136F4B" w:rsidRDefault="00BD732E" w:rsidP="00136F4B">
      <w:pPr>
        <w:spacing w:before="58" w:line="288" w:lineRule="auto"/>
        <w:ind w:right="631"/>
        <w:rPr>
          <w:iCs/>
        </w:rPr>
      </w:pPr>
      <w:r>
        <w:rPr>
          <w:iCs/>
        </w:rPr>
        <w:t>9</w:t>
      </w:r>
      <w:r w:rsidR="00136F4B">
        <w:rPr>
          <w:iCs/>
        </w:rPr>
        <w:t xml:space="preserve">. </w:t>
      </w:r>
      <w:r w:rsidR="00136F4B" w:rsidRPr="00136F4B">
        <w:rPr>
          <w:iCs/>
        </w:rPr>
        <w:t>Informacja o przetwarzaniu danych osobowych zamieszczona jest na stronie internetowej : 23wszur.pl w zakładce : obowiązek informacyjny dot. Przetwarzania danych osobowych – RODO/GDPR</w:t>
      </w:r>
      <w:r w:rsidR="00136F4B">
        <w:rPr>
          <w:iCs/>
        </w:rPr>
        <w:t xml:space="preserve"> </w:t>
      </w:r>
      <w:r w:rsidR="00136F4B" w:rsidRPr="00136F4B">
        <w:rPr>
          <w:iCs/>
        </w:rPr>
        <w:t>lub</w:t>
      </w:r>
      <w:r w:rsidR="00136F4B">
        <w:rPr>
          <w:iCs/>
        </w:rPr>
        <w:t xml:space="preserve"> </w:t>
      </w:r>
      <w:r w:rsidR="00136F4B" w:rsidRPr="00136F4B">
        <w:rPr>
          <w:iCs/>
        </w:rPr>
        <w:t>bezpośrednio</w:t>
      </w:r>
      <w:r w:rsidR="00136F4B">
        <w:rPr>
          <w:iCs/>
        </w:rPr>
        <w:t xml:space="preserve"> </w:t>
      </w:r>
      <w:r w:rsidR="00136F4B" w:rsidRPr="00136F4B">
        <w:rPr>
          <w:iCs/>
        </w:rPr>
        <w:t>pod</w:t>
      </w:r>
      <w:r w:rsidR="00136F4B">
        <w:rPr>
          <w:iCs/>
        </w:rPr>
        <w:t xml:space="preserve"> </w:t>
      </w:r>
      <w:r w:rsidR="00136F4B" w:rsidRPr="00136F4B">
        <w:rPr>
          <w:iCs/>
        </w:rPr>
        <w:t>odnośnikiem http://23wszur.pl/informacj_przetwarzania_danych_osobowych_przez_23_WSzU-R.pdf</w:t>
      </w:r>
    </w:p>
    <w:p w14:paraId="38377B35" w14:textId="77777777" w:rsidR="00BD0A1D" w:rsidRPr="009F622F" w:rsidRDefault="00BD0A1D" w:rsidP="00752541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   </w:t>
      </w:r>
      <w:r w:rsidRPr="009F622F">
        <w:rPr>
          <w:rFonts w:ascii="Times New Roman" w:hAnsi="Times New Roman" w:cs="Times New Roman"/>
        </w:rPr>
        <w:tab/>
        <w:t xml:space="preserve">   </w:t>
      </w:r>
    </w:p>
    <w:p w14:paraId="437E6736" w14:textId="77777777" w:rsidR="00BD0A1D" w:rsidRPr="009F622F" w:rsidRDefault="00BD0A1D" w:rsidP="00752541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                                                                                             DYREKTOR </w:t>
      </w:r>
    </w:p>
    <w:p w14:paraId="634A5CFB" w14:textId="77777777" w:rsidR="00BD0A1D" w:rsidRDefault="00BD0A1D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  <w:r w:rsidRPr="009F622F">
        <w:rPr>
          <w:rFonts w:ascii="Times New Roman" w:hAnsi="Times New Roman" w:cs="Times New Roman"/>
        </w:rPr>
        <w:t xml:space="preserve">                                                                                             mgr inż. Zdzisław PUZIO</w:t>
      </w:r>
    </w:p>
    <w:p w14:paraId="36DDE545" w14:textId="77777777" w:rsidR="00B01F4E" w:rsidRDefault="00B01F4E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</w:p>
    <w:p w14:paraId="79B16AF8" w14:textId="77777777" w:rsidR="00B01F4E" w:rsidRDefault="00B01F4E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</w:p>
    <w:p w14:paraId="2661A34E" w14:textId="77777777" w:rsidR="00B01F4E" w:rsidRDefault="00B01F4E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</w:p>
    <w:p w14:paraId="0AC2C0E1" w14:textId="77777777" w:rsidR="00B01F4E" w:rsidRDefault="00B01F4E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</w:p>
    <w:p w14:paraId="1959666A" w14:textId="77777777" w:rsidR="000F2ED0" w:rsidRDefault="00B01F4E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 : </w:t>
      </w:r>
    </w:p>
    <w:p w14:paraId="6C6E2D89" w14:textId="60E3FC93" w:rsidR="00B01F4E" w:rsidRDefault="00DA5638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Stanisława </w:t>
      </w:r>
      <w:proofErr w:type="spellStart"/>
      <w:r>
        <w:rPr>
          <w:rFonts w:ascii="Times New Roman" w:hAnsi="Times New Roman" w:cs="Times New Roman"/>
          <w:sz w:val="20"/>
          <w:szCs w:val="20"/>
        </w:rPr>
        <w:t>Osipiuk</w:t>
      </w:r>
      <w:proofErr w:type="spellEnd"/>
      <w:r w:rsidR="00B01F4E">
        <w:rPr>
          <w:rFonts w:ascii="Times New Roman" w:hAnsi="Times New Roman" w:cs="Times New Roman"/>
          <w:sz w:val="20"/>
          <w:szCs w:val="20"/>
        </w:rPr>
        <w:t>; tel. 609 401</w:t>
      </w:r>
      <w:r w:rsidR="0093456C">
        <w:rPr>
          <w:rFonts w:ascii="Times New Roman" w:hAnsi="Times New Roman" w:cs="Times New Roman"/>
          <w:sz w:val="20"/>
          <w:szCs w:val="20"/>
        </w:rPr>
        <w:t> </w:t>
      </w:r>
      <w:r w:rsidR="00B01F4E">
        <w:rPr>
          <w:rFonts w:ascii="Times New Roman" w:hAnsi="Times New Roman" w:cs="Times New Roman"/>
          <w:sz w:val="20"/>
          <w:szCs w:val="20"/>
        </w:rPr>
        <w:t>691</w:t>
      </w:r>
    </w:p>
    <w:p w14:paraId="577FB622" w14:textId="619BFC08" w:rsidR="0093456C" w:rsidRDefault="0093456C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17.01.2023 r.</w:t>
      </w:r>
    </w:p>
    <w:p w14:paraId="35821D17" w14:textId="0D94BBB4" w:rsidR="000F2ED0" w:rsidRPr="00BD732E" w:rsidRDefault="000F2ED0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5CAA4" w14:textId="77777777" w:rsidR="006C3419" w:rsidRPr="009F622F" w:rsidRDefault="006C3419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</w:p>
    <w:p w14:paraId="79CBE8BD" w14:textId="77777777" w:rsidR="006C3419" w:rsidRPr="00F24E03" w:rsidRDefault="006C3419" w:rsidP="006C3419">
      <w:pPr>
        <w:pStyle w:val="Tekstpodstawowy3"/>
        <w:tabs>
          <w:tab w:val="left" w:pos="362"/>
        </w:tabs>
        <w:ind w:left="362"/>
        <w:rPr>
          <w:rFonts w:ascii="Times New Roman" w:hAnsi="Times New Roman" w:cs="Times New Roman"/>
        </w:rPr>
      </w:pPr>
    </w:p>
    <w:p w14:paraId="1EACA1D5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5FC935EE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4526C53A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7B690CC5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081BE572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313DEDE7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2FDC8632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3A14E662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4ED71C9C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2D7172CD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744DEC0D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6C6596CC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1056F57E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73148D1B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p w14:paraId="767636B2" w14:textId="77777777" w:rsidR="006C3419" w:rsidRDefault="006C3419" w:rsidP="006C3419">
      <w:pPr>
        <w:pStyle w:val="Tekstpodstawowy3"/>
        <w:tabs>
          <w:tab w:val="left" w:pos="362"/>
        </w:tabs>
        <w:ind w:left="362"/>
      </w:pPr>
    </w:p>
    <w:sectPr w:rsidR="006C3419" w:rsidSect="009971BA">
      <w:footerReference w:type="even" r:id="rId10"/>
      <w:footerReference w:type="default" r:id="rId11"/>
      <w:pgSz w:w="11906" w:h="16838"/>
      <w:pgMar w:top="723" w:right="865" w:bottom="1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38D4" w14:textId="77777777" w:rsidR="00A72F13" w:rsidRDefault="00A72F13">
      <w:r>
        <w:separator/>
      </w:r>
    </w:p>
  </w:endnote>
  <w:endnote w:type="continuationSeparator" w:id="0">
    <w:p w14:paraId="19567374" w14:textId="77777777" w:rsidR="00A72F13" w:rsidRDefault="00A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5040" w14:textId="77777777" w:rsidR="00A72F13" w:rsidRDefault="00A72F13" w:rsidP="005D14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F8770C" w14:textId="77777777" w:rsidR="00A72F13" w:rsidRDefault="00A72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7596" w14:textId="77777777" w:rsidR="00A72F13" w:rsidRDefault="00A72F13" w:rsidP="005D14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6E4BDE1" w14:textId="77777777" w:rsidR="00A72F13" w:rsidRDefault="00A72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BFB1" w14:textId="77777777" w:rsidR="00A72F13" w:rsidRDefault="00A72F13">
      <w:r>
        <w:separator/>
      </w:r>
    </w:p>
  </w:footnote>
  <w:footnote w:type="continuationSeparator" w:id="0">
    <w:p w14:paraId="5D3B84F4" w14:textId="77777777" w:rsidR="00A72F13" w:rsidRDefault="00A7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B049D1"/>
    <w:multiLevelType w:val="hybridMultilevel"/>
    <w:tmpl w:val="9882592A"/>
    <w:lvl w:ilvl="0" w:tplc="912CF010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 w15:restartNumberingAfterBreak="0">
    <w:nsid w:val="068D118B"/>
    <w:multiLevelType w:val="hybridMultilevel"/>
    <w:tmpl w:val="4E98B56E"/>
    <w:lvl w:ilvl="0" w:tplc="516636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4FE1"/>
    <w:multiLevelType w:val="multilevel"/>
    <w:tmpl w:val="16D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8B837CA"/>
    <w:multiLevelType w:val="hybridMultilevel"/>
    <w:tmpl w:val="1EDE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2F5A"/>
    <w:multiLevelType w:val="hybridMultilevel"/>
    <w:tmpl w:val="5772038A"/>
    <w:lvl w:ilvl="0" w:tplc="2880F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B6D89"/>
    <w:multiLevelType w:val="hybridMultilevel"/>
    <w:tmpl w:val="C88EA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F3058"/>
    <w:multiLevelType w:val="hybridMultilevel"/>
    <w:tmpl w:val="CE682890"/>
    <w:lvl w:ilvl="0" w:tplc="443C328E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EC25181"/>
    <w:multiLevelType w:val="hybridMultilevel"/>
    <w:tmpl w:val="00A03C6C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0F0B4643"/>
    <w:multiLevelType w:val="hybridMultilevel"/>
    <w:tmpl w:val="02061524"/>
    <w:lvl w:ilvl="0" w:tplc="0415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0" w15:restartNumberingAfterBreak="0">
    <w:nsid w:val="11C27D38"/>
    <w:multiLevelType w:val="hybridMultilevel"/>
    <w:tmpl w:val="E092BE0C"/>
    <w:lvl w:ilvl="0" w:tplc="E262820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C90442"/>
    <w:multiLevelType w:val="hybridMultilevel"/>
    <w:tmpl w:val="A1909744"/>
    <w:lvl w:ilvl="0" w:tplc="3F5AE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5E4F8A"/>
    <w:multiLevelType w:val="hybridMultilevel"/>
    <w:tmpl w:val="FA24D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B1EA1"/>
    <w:multiLevelType w:val="hybridMultilevel"/>
    <w:tmpl w:val="852A180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C23B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F4E8F"/>
    <w:multiLevelType w:val="hybridMultilevel"/>
    <w:tmpl w:val="E780B2A2"/>
    <w:lvl w:ilvl="0" w:tplc="AF84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808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B0E21E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448AA"/>
    <w:multiLevelType w:val="hybridMultilevel"/>
    <w:tmpl w:val="A43E7862"/>
    <w:lvl w:ilvl="0" w:tplc="3B3E2B4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454D9"/>
    <w:multiLevelType w:val="hybridMultilevel"/>
    <w:tmpl w:val="B7105358"/>
    <w:lvl w:ilvl="0" w:tplc="5D167E7C">
      <w:start w:val="1"/>
      <w:numFmt w:val="decimal"/>
      <w:lvlText w:val="%1)"/>
      <w:lvlJc w:val="left"/>
      <w:pPr>
        <w:ind w:left="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1" w:hanging="360"/>
      </w:pPr>
    </w:lvl>
    <w:lvl w:ilvl="2" w:tplc="0415001B" w:tentative="1">
      <w:start w:val="1"/>
      <w:numFmt w:val="lowerRoman"/>
      <w:lvlText w:val="%3."/>
      <w:lvlJc w:val="right"/>
      <w:pPr>
        <w:ind w:left="1531" w:hanging="180"/>
      </w:pPr>
    </w:lvl>
    <w:lvl w:ilvl="3" w:tplc="0415000F" w:tentative="1">
      <w:start w:val="1"/>
      <w:numFmt w:val="decimal"/>
      <w:lvlText w:val="%4."/>
      <w:lvlJc w:val="left"/>
      <w:pPr>
        <w:ind w:left="2251" w:hanging="360"/>
      </w:pPr>
    </w:lvl>
    <w:lvl w:ilvl="4" w:tplc="04150019" w:tentative="1">
      <w:start w:val="1"/>
      <w:numFmt w:val="lowerLetter"/>
      <w:lvlText w:val="%5."/>
      <w:lvlJc w:val="left"/>
      <w:pPr>
        <w:ind w:left="2971" w:hanging="360"/>
      </w:pPr>
    </w:lvl>
    <w:lvl w:ilvl="5" w:tplc="0415001B" w:tentative="1">
      <w:start w:val="1"/>
      <w:numFmt w:val="lowerRoman"/>
      <w:lvlText w:val="%6."/>
      <w:lvlJc w:val="right"/>
      <w:pPr>
        <w:ind w:left="3691" w:hanging="180"/>
      </w:pPr>
    </w:lvl>
    <w:lvl w:ilvl="6" w:tplc="0415000F" w:tentative="1">
      <w:start w:val="1"/>
      <w:numFmt w:val="decimal"/>
      <w:lvlText w:val="%7."/>
      <w:lvlJc w:val="left"/>
      <w:pPr>
        <w:ind w:left="4411" w:hanging="360"/>
      </w:pPr>
    </w:lvl>
    <w:lvl w:ilvl="7" w:tplc="04150019" w:tentative="1">
      <w:start w:val="1"/>
      <w:numFmt w:val="lowerLetter"/>
      <w:lvlText w:val="%8."/>
      <w:lvlJc w:val="left"/>
      <w:pPr>
        <w:ind w:left="5131" w:hanging="360"/>
      </w:pPr>
    </w:lvl>
    <w:lvl w:ilvl="8" w:tplc="0415001B" w:tentative="1">
      <w:start w:val="1"/>
      <w:numFmt w:val="lowerRoman"/>
      <w:lvlText w:val="%9."/>
      <w:lvlJc w:val="right"/>
      <w:pPr>
        <w:ind w:left="5851" w:hanging="180"/>
      </w:pPr>
    </w:lvl>
  </w:abstractNum>
  <w:abstractNum w:abstractNumId="17" w15:restartNumberingAfterBreak="0">
    <w:nsid w:val="22764361"/>
    <w:multiLevelType w:val="hybridMultilevel"/>
    <w:tmpl w:val="96467FA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813F94"/>
    <w:multiLevelType w:val="hybridMultilevel"/>
    <w:tmpl w:val="E6CA8F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97751F"/>
    <w:multiLevelType w:val="hybridMultilevel"/>
    <w:tmpl w:val="57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C07F1E"/>
    <w:multiLevelType w:val="hybridMultilevel"/>
    <w:tmpl w:val="00344C32"/>
    <w:lvl w:ilvl="0" w:tplc="041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2D4F7ADE"/>
    <w:multiLevelType w:val="hybridMultilevel"/>
    <w:tmpl w:val="F5C06DA4"/>
    <w:lvl w:ilvl="0" w:tplc="1E621F16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2" w15:restartNumberingAfterBreak="0">
    <w:nsid w:val="3AC67B5A"/>
    <w:multiLevelType w:val="multilevel"/>
    <w:tmpl w:val="16D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3B393F7B"/>
    <w:multiLevelType w:val="hybridMultilevel"/>
    <w:tmpl w:val="E578C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D22D3"/>
    <w:multiLevelType w:val="hybridMultilevel"/>
    <w:tmpl w:val="BF2A5880"/>
    <w:lvl w:ilvl="0" w:tplc="3CCCED6A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A5BE0"/>
    <w:multiLevelType w:val="hybridMultilevel"/>
    <w:tmpl w:val="185A9880"/>
    <w:lvl w:ilvl="0" w:tplc="104A34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B6852"/>
    <w:multiLevelType w:val="hybridMultilevel"/>
    <w:tmpl w:val="85DE1E0A"/>
    <w:lvl w:ilvl="0" w:tplc="D71253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4E41A57"/>
    <w:multiLevelType w:val="hybridMultilevel"/>
    <w:tmpl w:val="5BD44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821CA"/>
    <w:multiLevelType w:val="hybridMultilevel"/>
    <w:tmpl w:val="ADF6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5384D"/>
    <w:multiLevelType w:val="hybridMultilevel"/>
    <w:tmpl w:val="91107604"/>
    <w:lvl w:ilvl="0" w:tplc="48684D0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D86AB8"/>
    <w:multiLevelType w:val="hybridMultilevel"/>
    <w:tmpl w:val="166A41E8"/>
    <w:lvl w:ilvl="0" w:tplc="0BA28386">
      <w:start w:val="6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06498"/>
    <w:multiLevelType w:val="hybridMultilevel"/>
    <w:tmpl w:val="DDB87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03B4C"/>
    <w:multiLevelType w:val="hybridMultilevel"/>
    <w:tmpl w:val="2E84F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52F2F"/>
    <w:multiLevelType w:val="hybridMultilevel"/>
    <w:tmpl w:val="9828B2CC"/>
    <w:lvl w:ilvl="0" w:tplc="06CC1F9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4" w15:restartNumberingAfterBreak="0">
    <w:nsid w:val="52EB3D92"/>
    <w:multiLevelType w:val="hybridMultilevel"/>
    <w:tmpl w:val="F526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13E2C"/>
    <w:multiLevelType w:val="hybridMultilevel"/>
    <w:tmpl w:val="63C60222"/>
    <w:lvl w:ilvl="0" w:tplc="BB0A0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43F5D"/>
    <w:multiLevelType w:val="hybridMultilevel"/>
    <w:tmpl w:val="14B25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82DDD"/>
    <w:multiLevelType w:val="multilevel"/>
    <w:tmpl w:val="64D254AC"/>
    <w:lvl w:ilvl="0">
      <w:start w:val="200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38" w15:restartNumberingAfterBreak="0">
    <w:nsid w:val="648B012E"/>
    <w:multiLevelType w:val="hybridMultilevel"/>
    <w:tmpl w:val="D1D20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F49B2"/>
    <w:multiLevelType w:val="hybridMultilevel"/>
    <w:tmpl w:val="ED2072D2"/>
    <w:lvl w:ilvl="0" w:tplc="5C26B032">
      <w:start w:val="6"/>
      <w:numFmt w:val="decimal"/>
      <w:lvlText w:val="%1."/>
      <w:lvlJc w:val="left"/>
      <w:pPr>
        <w:ind w:left="666" w:hanging="343"/>
      </w:pPr>
      <w:rPr>
        <w:rFonts w:ascii="Arial" w:eastAsia="Arial" w:hAnsi="Arial" w:cs="Arial" w:hint="default"/>
        <w:color w:val="595B62"/>
        <w:w w:val="101"/>
        <w:sz w:val="19"/>
        <w:szCs w:val="19"/>
      </w:rPr>
    </w:lvl>
    <w:lvl w:ilvl="1" w:tplc="DC36B05C">
      <w:numFmt w:val="bullet"/>
      <w:lvlText w:val="•"/>
      <w:lvlJc w:val="left"/>
      <w:pPr>
        <w:ind w:left="860" w:hanging="343"/>
      </w:pPr>
      <w:rPr>
        <w:rFonts w:hint="default"/>
      </w:rPr>
    </w:lvl>
    <w:lvl w:ilvl="2" w:tplc="699C0A92">
      <w:numFmt w:val="bullet"/>
      <w:lvlText w:val="•"/>
      <w:lvlJc w:val="left"/>
      <w:pPr>
        <w:ind w:left="7040" w:hanging="343"/>
      </w:pPr>
      <w:rPr>
        <w:rFonts w:hint="default"/>
      </w:rPr>
    </w:lvl>
    <w:lvl w:ilvl="3" w:tplc="EFB6CB9A">
      <w:numFmt w:val="bullet"/>
      <w:lvlText w:val="•"/>
      <w:lvlJc w:val="left"/>
      <w:pPr>
        <w:ind w:left="7373" w:hanging="343"/>
      </w:pPr>
      <w:rPr>
        <w:rFonts w:hint="default"/>
      </w:rPr>
    </w:lvl>
    <w:lvl w:ilvl="4" w:tplc="7B2824CC">
      <w:numFmt w:val="bullet"/>
      <w:lvlText w:val="•"/>
      <w:lvlJc w:val="left"/>
      <w:pPr>
        <w:ind w:left="7706" w:hanging="343"/>
      </w:pPr>
      <w:rPr>
        <w:rFonts w:hint="default"/>
      </w:rPr>
    </w:lvl>
    <w:lvl w:ilvl="5" w:tplc="1676280E">
      <w:numFmt w:val="bullet"/>
      <w:lvlText w:val="•"/>
      <w:lvlJc w:val="left"/>
      <w:pPr>
        <w:ind w:left="8039" w:hanging="343"/>
      </w:pPr>
      <w:rPr>
        <w:rFonts w:hint="default"/>
      </w:rPr>
    </w:lvl>
    <w:lvl w:ilvl="6" w:tplc="ED403436">
      <w:numFmt w:val="bullet"/>
      <w:lvlText w:val="•"/>
      <w:lvlJc w:val="left"/>
      <w:pPr>
        <w:ind w:left="8372" w:hanging="343"/>
      </w:pPr>
      <w:rPr>
        <w:rFonts w:hint="default"/>
      </w:rPr>
    </w:lvl>
    <w:lvl w:ilvl="7" w:tplc="63A06828">
      <w:numFmt w:val="bullet"/>
      <w:lvlText w:val="•"/>
      <w:lvlJc w:val="left"/>
      <w:pPr>
        <w:ind w:left="8705" w:hanging="343"/>
      </w:pPr>
      <w:rPr>
        <w:rFonts w:hint="default"/>
      </w:rPr>
    </w:lvl>
    <w:lvl w:ilvl="8" w:tplc="48E4EAC2">
      <w:numFmt w:val="bullet"/>
      <w:lvlText w:val="•"/>
      <w:lvlJc w:val="left"/>
      <w:pPr>
        <w:ind w:left="9038" w:hanging="343"/>
      </w:pPr>
      <w:rPr>
        <w:rFonts w:hint="default"/>
      </w:rPr>
    </w:lvl>
  </w:abstractNum>
  <w:abstractNum w:abstractNumId="40" w15:restartNumberingAfterBreak="0">
    <w:nsid w:val="6AE7780B"/>
    <w:multiLevelType w:val="hybridMultilevel"/>
    <w:tmpl w:val="733EA836"/>
    <w:lvl w:ilvl="0" w:tplc="E392EDC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25E5B"/>
    <w:multiLevelType w:val="hybridMultilevel"/>
    <w:tmpl w:val="EE9C6358"/>
    <w:lvl w:ilvl="0" w:tplc="D9344A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12286"/>
    <w:multiLevelType w:val="hybridMultilevel"/>
    <w:tmpl w:val="3954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00975"/>
    <w:multiLevelType w:val="hybridMultilevel"/>
    <w:tmpl w:val="1B340250"/>
    <w:lvl w:ilvl="0" w:tplc="06CC1F9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4" w15:restartNumberingAfterBreak="0">
    <w:nsid w:val="7AD05612"/>
    <w:multiLevelType w:val="hybridMultilevel"/>
    <w:tmpl w:val="C4BA9334"/>
    <w:lvl w:ilvl="0" w:tplc="5B321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6899949">
    <w:abstractNumId w:val="20"/>
  </w:num>
  <w:num w:numId="2" w16cid:durableId="986935373">
    <w:abstractNumId w:val="32"/>
  </w:num>
  <w:num w:numId="3" w16cid:durableId="1115053042">
    <w:abstractNumId w:val="37"/>
  </w:num>
  <w:num w:numId="4" w16cid:durableId="725448992">
    <w:abstractNumId w:val="14"/>
  </w:num>
  <w:num w:numId="5" w16cid:durableId="1700013403">
    <w:abstractNumId w:val="1"/>
  </w:num>
  <w:num w:numId="6" w16cid:durableId="126707109">
    <w:abstractNumId w:val="23"/>
  </w:num>
  <w:num w:numId="7" w16cid:durableId="1061370966">
    <w:abstractNumId w:val="19"/>
  </w:num>
  <w:num w:numId="8" w16cid:durableId="691494535">
    <w:abstractNumId w:val="18"/>
  </w:num>
  <w:num w:numId="9" w16cid:durableId="491455247">
    <w:abstractNumId w:val="35"/>
  </w:num>
  <w:num w:numId="10" w16cid:durableId="391193112">
    <w:abstractNumId w:val="13"/>
  </w:num>
  <w:num w:numId="11" w16cid:durableId="250892807">
    <w:abstractNumId w:val="21"/>
  </w:num>
  <w:num w:numId="12" w16cid:durableId="440497967">
    <w:abstractNumId w:val="31"/>
  </w:num>
  <w:num w:numId="13" w16cid:durableId="763577997">
    <w:abstractNumId w:val="33"/>
  </w:num>
  <w:num w:numId="14" w16cid:durableId="1625767787">
    <w:abstractNumId w:val="43"/>
  </w:num>
  <w:num w:numId="15" w16cid:durableId="1168248613">
    <w:abstractNumId w:val="12"/>
  </w:num>
  <w:num w:numId="16" w16cid:durableId="1387795379">
    <w:abstractNumId w:val="8"/>
  </w:num>
  <w:num w:numId="17" w16cid:durableId="1231963907">
    <w:abstractNumId w:val="6"/>
  </w:num>
  <w:num w:numId="18" w16cid:durableId="1798838773">
    <w:abstractNumId w:val="9"/>
  </w:num>
  <w:num w:numId="19" w16cid:durableId="1257178977">
    <w:abstractNumId w:val="38"/>
  </w:num>
  <w:num w:numId="20" w16cid:durableId="698431173">
    <w:abstractNumId w:val="27"/>
  </w:num>
  <w:num w:numId="21" w16cid:durableId="1454443981">
    <w:abstractNumId w:val="2"/>
  </w:num>
  <w:num w:numId="22" w16cid:durableId="34739793">
    <w:abstractNumId w:val="40"/>
  </w:num>
  <w:num w:numId="23" w16cid:durableId="1702321329">
    <w:abstractNumId w:val="15"/>
  </w:num>
  <w:num w:numId="24" w16cid:durableId="685523664">
    <w:abstractNumId w:val="41"/>
  </w:num>
  <w:num w:numId="25" w16cid:durableId="2004355567">
    <w:abstractNumId w:val="29"/>
  </w:num>
  <w:num w:numId="26" w16cid:durableId="725418868">
    <w:abstractNumId w:val="4"/>
  </w:num>
  <w:num w:numId="27" w16cid:durableId="1789159161">
    <w:abstractNumId w:val="44"/>
  </w:num>
  <w:num w:numId="28" w16cid:durableId="979573671">
    <w:abstractNumId w:val="7"/>
  </w:num>
  <w:num w:numId="29" w16cid:durableId="329262489">
    <w:abstractNumId w:val="28"/>
  </w:num>
  <w:num w:numId="30" w16cid:durableId="946548163">
    <w:abstractNumId w:val="5"/>
  </w:num>
  <w:num w:numId="31" w16cid:durableId="1396203814">
    <w:abstractNumId w:val="26"/>
  </w:num>
  <w:num w:numId="32" w16cid:durableId="686173950">
    <w:abstractNumId w:val="42"/>
  </w:num>
  <w:num w:numId="33" w16cid:durableId="275913097">
    <w:abstractNumId w:val="25"/>
  </w:num>
  <w:num w:numId="34" w16cid:durableId="1035693070">
    <w:abstractNumId w:val="11"/>
  </w:num>
  <w:num w:numId="35" w16cid:durableId="1809588720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805891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844605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77228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865771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998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66905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9037555">
    <w:abstractNumId w:val="0"/>
  </w:num>
  <w:num w:numId="43" w16cid:durableId="1441992473">
    <w:abstractNumId w:val="34"/>
  </w:num>
  <w:num w:numId="44" w16cid:durableId="749229212">
    <w:abstractNumId w:val="39"/>
  </w:num>
  <w:num w:numId="45" w16cid:durableId="1167211896">
    <w:abstractNumId w:val="36"/>
  </w:num>
  <w:num w:numId="46" w16cid:durableId="195241553">
    <w:abstractNumId w:val="16"/>
  </w:num>
  <w:num w:numId="47" w16cid:durableId="1953978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NotTrackMoves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609"/>
    <w:rsid w:val="000002F9"/>
    <w:rsid w:val="000078A8"/>
    <w:rsid w:val="000163AE"/>
    <w:rsid w:val="00023409"/>
    <w:rsid w:val="00031FF9"/>
    <w:rsid w:val="00034A27"/>
    <w:rsid w:val="0003641C"/>
    <w:rsid w:val="000467DF"/>
    <w:rsid w:val="00047F45"/>
    <w:rsid w:val="000532C4"/>
    <w:rsid w:val="00054525"/>
    <w:rsid w:val="00095896"/>
    <w:rsid w:val="000A13DE"/>
    <w:rsid w:val="000A2285"/>
    <w:rsid w:val="000A5773"/>
    <w:rsid w:val="000B0203"/>
    <w:rsid w:val="000B0BC4"/>
    <w:rsid w:val="000B2716"/>
    <w:rsid w:val="000B3DA8"/>
    <w:rsid w:val="000C0445"/>
    <w:rsid w:val="000C46E0"/>
    <w:rsid w:val="000D5970"/>
    <w:rsid w:val="000D5B4E"/>
    <w:rsid w:val="000D7639"/>
    <w:rsid w:val="000F2369"/>
    <w:rsid w:val="000F2ED0"/>
    <w:rsid w:val="00100014"/>
    <w:rsid w:val="00113771"/>
    <w:rsid w:val="00114551"/>
    <w:rsid w:val="00120121"/>
    <w:rsid w:val="00124EA9"/>
    <w:rsid w:val="00133DC8"/>
    <w:rsid w:val="00136F4B"/>
    <w:rsid w:val="00152E3D"/>
    <w:rsid w:val="0016600D"/>
    <w:rsid w:val="00171897"/>
    <w:rsid w:val="00177823"/>
    <w:rsid w:val="001804FF"/>
    <w:rsid w:val="0019168D"/>
    <w:rsid w:val="0019196B"/>
    <w:rsid w:val="0019495E"/>
    <w:rsid w:val="00195AC9"/>
    <w:rsid w:val="00195C59"/>
    <w:rsid w:val="001B693C"/>
    <w:rsid w:val="001C7A46"/>
    <w:rsid w:val="001D3B59"/>
    <w:rsid w:val="001D449E"/>
    <w:rsid w:val="001E7C71"/>
    <w:rsid w:val="001F2C65"/>
    <w:rsid w:val="00201B39"/>
    <w:rsid w:val="00203656"/>
    <w:rsid w:val="00205C50"/>
    <w:rsid w:val="002065C9"/>
    <w:rsid w:val="00206E2B"/>
    <w:rsid w:val="00212DF7"/>
    <w:rsid w:val="0022236D"/>
    <w:rsid w:val="00233BB4"/>
    <w:rsid w:val="00237B72"/>
    <w:rsid w:val="00247589"/>
    <w:rsid w:val="00250BCD"/>
    <w:rsid w:val="00257491"/>
    <w:rsid w:val="00270BED"/>
    <w:rsid w:val="00271244"/>
    <w:rsid w:val="00272F76"/>
    <w:rsid w:val="0028208B"/>
    <w:rsid w:val="002846F3"/>
    <w:rsid w:val="0028616E"/>
    <w:rsid w:val="0029334B"/>
    <w:rsid w:val="002962FD"/>
    <w:rsid w:val="002A1F53"/>
    <w:rsid w:val="002A60E7"/>
    <w:rsid w:val="002D17AA"/>
    <w:rsid w:val="002E05C3"/>
    <w:rsid w:val="002F4D2D"/>
    <w:rsid w:val="002F5D47"/>
    <w:rsid w:val="002F7CF4"/>
    <w:rsid w:val="003006D6"/>
    <w:rsid w:val="00301FF6"/>
    <w:rsid w:val="00302327"/>
    <w:rsid w:val="00302522"/>
    <w:rsid w:val="00302CA4"/>
    <w:rsid w:val="00303363"/>
    <w:rsid w:val="003053B3"/>
    <w:rsid w:val="00323E27"/>
    <w:rsid w:val="00330F89"/>
    <w:rsid w:val="003366D3"/>
    <w:rsid w:val="0033764C"/>
    <w:rsid w:val="003408ED"/>
    <w:rsid w:val="0034102F"/>
    <w:rsid w:val="003411A3"/>
    <w:rsid w:val="00344395"/>
    <w:rsid w:val="0035081E"/>
    <w:rsid w:val="00350D8B"/>
    <w:rsid w:val="00352749"/>
    <w:rsid w:val="00356A98"/>
    <w:rsid w:val="003572AA"/>
    <w:rsid w:val="00361625"/>
    <w:rsid w:val="0037027E"/>
    <w:rsid w:val="003754C1"/>
    <w:rsid w:val="00396EC4"/>
    <w:rsid w:val="003B52B4"/>
    <w:rsid w:val="003C0176"/>
    <w:rsid w:val="003C67EE"/>
    <w:rsid w:val="003D397B"/>
    <w:rsid w:val="003D4B1F"/>
    <w:rsid w:val="003D5B1C"/>
    <w:rsid w:val="003E5D40"/>
    <w:rsid w:val="003E7A7D"/>
    <w:rsid w:val="003E7E4E"/>
    <w:rsid w:val="003F3FC2"/>
    <w:rsid w:val="0040240F"/>
    <w:rsid w:val="0040263C"/>
    <w:rsid w:val="00410F1C"/>
    <w:rsid w:val="00415465"/>
    <w:rsid w:val="004212FC"/>
    <w:rsid w:val="004264E1"/>
    <w:rsid w:val="0042785E"/>
    <w:rsid w:val="00443A82"/>
    <w:rsid w:val="00445682"/>
    <w:rsid w:val="004470F0"/>
    <w:rsid w:val="004702A4"/>
    <w:rsid w:val="00470BCF"/>
    <w:rsid w:val="0047301F"/>
    <w:rsid w:val="004770DE"/>
    <w:rsid w:val="00486C69"/>
    <w:rsid w:val="0049076B"/>
    <w:rsid w:val="004938EA"/>
    <w:rsid w:val="00495C6E"/>
    <w:rsid w:val="004973CF"/>
    <w:rsid w:val="004A0A6B"/>
    <w:rsid w:val="004A3E36"/>
    <w:rsid w:val="004B1096"/>
    <w:rsid w:val="004B4D9B"/>
    <w:rsid w:val="004B510C"/>
    <w:rsid w:val="004C7AB5"/>
    <w:rsid w:val="004F17D3"/>
    <w:rsid w:val="005010E1"/>
    <w:rsid w:val="00503A57"/>
    <w:rsid w:val="005048E0"/>
    <w:rsid w:val="005138FD"/>
    <w:rsid w:val="00524EE2"/>
    <w:rsid w:val="005331E5"/>
    <w:rsid w:val="00540607"/>
    <w:rsid w:val="00547D7D"/>
    <w:rsid w:val="00550DCA"/>
    <w:rsid w:val="00556F7C"/>
    <w:rsid w:val="005638DC"/>
    <w:rsid w:val="005650F2"/>
    <w:rsid w:val="005746AE"/>
    <w:rsid w:val="00585450"/>
    <w:rsid w:val="005856C1"/>
    <w:rsid w:val="00586935"/>
    <w:rsid w:val="00590E6A"/>
    <w:rsid w:val="0059145F"/>
    <w:rsid w:val="005A2D0C"/>
    <w:rsid w:val="005B5060"/>
    <w:rsid w:val="005B7888"/>
    <w:rsid w:val="005C437E"/>
    <w:rsid w:val="005C6A76"/>
    <w:rsid w:val="005D14AC"/>
    <w:rsid w:val="005D71A1"/>
    <w:rsid w:val="005E319E"/>
    <w:rsid w:val="005F17F3"/>
    <w:rsid w:val="005F5D3B"/>
    <w:rsid w:val="00606E73"/>
    <w:rsid w:val="00616C07"/>
    <w:rsid w:val="00617071"/>
    <w:rsid w:val="0063420B"/>
    <w:rsid w:val="0064580B"/>
    <w:rsid w:val="00646A99"/>
    <w:rsid w:val="0065289F"/>
    <w:rsid w:val="00660CDB"/>
    <w:rsid w:val="006738FA"/>
    <w:rsid w:val="00674FD6"/>
    <w:rsid w:val="006777A0"/>
    <w:rsid w:val="0068027A"/>
    <w:rsid w:val="00684DE4"/>
    <w:rsid w:val="00685A03"/>
    <w:rsid w:val="00685ADA"/>
    <w:rsid w:val="00697F05"/>
    <w:rsid w:val="006C1FF1"/>
    <w:rsid w:val="006C3419"/>
    <w:rsid w:val="006C6CC7"/>
    <w:rsid w:val="006E1725"/>
    <w:rsid w:val="006E4484"/>
    <w:rsid w:val="006F40C7"/>
    <w:rsid w:val="006F493D"/>
    <w:rsid w:val="00707A89"/>
    <w:rsid w:val="00712164"/>
    <w:rsid w:val="00714FC2"/>
    <w:rsid w:val="00722FE2"/>
    <w:rsid w:val="007241E7"/>
    <w:rsid w:val="007255B0"/>
    <w:rsid w:val="00725DC0"/>
    <w:rsid w:val="00727A06"/>
    <w:rsid w:val="00752541"/>
    <w:rsid w:val="00752E9F"/>
    <w:rsid w:val="00754851"/>
    <w:rsid w:val="00755693"/>
    <w:rsid w:val="00756A01"/>
    <w:rsid w:val="00775138"/>
    <w:rsid w:val="00784B5F"/>
    <w:rsid w:val="00786D83"/>
    <w:rsid w:val="00791060"/>
    <w:rsid w:val="00791CF1"/>
    <w:rsid w:val="007A7583"/>
    <w:rsid w:val="007C2E4C"/>
    <w:rsid w:val="007C2EF3"/>
    <w:rsid w:val="007C3ADC"/>
    <w:rsid w:val="007C5329"/>
    <w:rsid w:val="007C694B"/>
    <w:rsid w:val="007D04A9"/>
    <w:rsid w:val="007D0D3D"/>
    <w:rsid w:val="007E6266"/>
    <w:rsid w:val="008000A4"/>
    <w:rsid w:val="00815620"/>
    <w:rsid w:val="008239EA"/>
    <w:rsid w:val="008311B6"/>
    <w:rsid w:val="00840977"/>
    <w:rsid w:val="0084745B"/>
    <w:rsid w:val="00850BB5"/>
    <w:rsid w:val="00863ED3"/>
    <w:rsid w:val="00870D08"/>
    <w:rsid w:val="008800A1"/>
    <w:rsid w:val="008867A7"/>
    <w:rsid w:val="008A2CD1"/>
    <w:rsid w:val="008B04AD"/>
    <w:rsid w:val="008B13A4"/>
    <w:rsid w:val="008B14D7"/>
    <w:rsid w:val="008B2216"/>
    <w:rsid w:val="008C31CF"/>
    <w:rsid w:val="008C41FA"/>
    <w:rsid w:val="008C497F"/>
    <w:rsid w:val="008C6184"/>
    <w:rsid w:val="008D23D6"/>
    <w:rsid w:val="008D4DBA"/>
    <w:rsid w:val="008E07CE"/>
    <w:rsid w:val="008E21FC"/>
    <w:rsid w:val="00915129"/>
    <w:rsid w:val="00920769"/>
    <w:rsid w:val="00924578"/>
    <w:rsid w:val="0093456C"/>
    <w:rsid w:val="00937ED8"/>
    <w:rsid w:val="0095082A"/>
    <w:rsid w:val="00955712"/>
    <w:rsid w:val="0096268A"/>
    <w:rsid w:val="0096299A"/>
    <w:rsid w:val="009704E7"/>
    <w:rsid w:val="009722E6"/>
    <w:rsid w:val="00976E0A"/>
    <w:rsid w:val="00981325"/>
    <w:rsid w:val="00981609"/>
    <w:rsid w:val="009816FC"/>
    <w:rsid w:val="00983606"/>
    <w:rsid w:val="009964CB"/>
    <w:rsid w:val="009971BA"/>
    <w:rsid w:val="009A2A16"/>
    <w:rsid w:val="009B35CA"/>
    <w:rsid w:val="009B6078"/>
    <w:rsid w:val="009C092A"/>
    <w:rsid w:val="009C17E7"/>
    <w:rsid w:val="009C433B"/>
    <w:rsid w:val="009C70EB"/>
    <w:rsid w:val="009D468A"/>
    <w:rsid w:val="009F3855"/>
    <w:rsid w:val="009F622F"/>
    <w:rsid w:val="00A112D2"/>
    <w:rsid w:val="00A15482"/>
    <w:rsid w:val="00A17D73"/>
    <w:rsid w:val="00A30D4C"/>
    <w:rsid w:val="00A4052D"/>
    <w:rsid w:val="00A40CCD"/>
    <w:rsid w:val="00A41A1E"/>
    <w:rsid w:val="00A67095"/>
    <w:rsid w:val="00A72F13"/>
    <w:rsid w:val="00A76C5F"/>
    <w:rsid w:val="00A9377F"/>
    <w:rsid w:val="00AA1C19"/>
    <w:rsid w:val="00AA4BFD"/>
    <w:rsid w:val="00AD3189"/>
    <w:rsid w:val="00AD4D8B"/>
    <w:rsid w:val="00AD526A"/>
    <w:rsid w:val="00B01F4E"/>
    <w:rsid w:val="00B15FFC"/>
    <w:rsid w:val="00B230FF"/>
    <w:rsid w:val="00B25AEA"/>
    <w:rsid w:val="00B32CA2"/>
    <w:rsid w:val="00B46AC6"/>
    <w:rsid w:val="00B4782D"/>
    <w:rsid w:val="00B507E7"/>
    <w:rsid w:val="00B5615D"/>
    <w:rsid w:val="00B615C1"/>
    <w:rsid w:val="00B63F3D"/>
    <w:rsid w:val="00B83A26"/>
    <w:rsid w:val="00B92BE0"/>
    <w:rsid w:val="00BA065F"/>
    <w:rsid w:val="00BA1407"/>
    <w:rsid w:val="00BA6733"/>
    <w:rsid w:val="00BA7ECC"/>
    <w:rsid w:val="00BB149F"/>
    <w:rsid w:val="00BC0039"/>
    <w:rsid w:val="00BD0A1D"/>
    <w:rsid w:val="00BD3E17"/>
    <w:rsid w:val="00BD50C0"/>
    <w:rsid w:val="00BD732E"/>
    <w:rsid w:val="00BF0084"/>
    <w:rsid w:val="00BF7F36"/>
    <w:rsid w:val="00C00147"/>
    <w:rsid w:val="00C07B36"/>
    <w:rsid w:val="00C30161"/>
    <w:rsid w:val="00C321DE"/>
    <w:rsid w:val="00C410BB"/>
    <w:rsid w:val="00C649C2"/>
    <w:rsid w:val="00C655D9"/>
    <w:rsid w:val="00C70546"/>
    <w:rsid w:val="00C73FD4"/>
    <w:rsid w:val="00C7619D"/>
    <w:rsid w:val="00C82DCF"/>
    <w:rsid w:val="00C8535D"/>
    <w:rsid w:val="00C86BE7"/>
    <w:rsid w:val="00C93EEB"/>
    <w:rsid w:val="00C97D04"/>
    <w:rsid w:val="00CB6637"/>
    <w:rsid w:val="00CB731B"/>
    <w:rsid w:val="00CC098C"/>
    <w:rsid w:val="00CC0C1F"/>
    <w:rsid w:val="00CC234A"/>
    <w:rsid w:val="00CD2616"/>
    <w:rsid w:val="00CD3AFB"/>
    <w:rsid w:val="00CE7E19"/>
    <w:rsid w:val="00D055BD"/>
    <w:rsid w:val="00D06842"/>
    <w:rsid w:val="00D11163"/>
    <w:rsid w:val="00D115C2"/>
    <w:rsid w:val="00D1399B"/>
    <w:rsid w:val="00D346DA"/>
    <w:rsid w:val="00D37A50"/>
    <w:rsid w:val="00D674A6"/>
    <w:rsid w:val="00D67A7C"/>
    <w:rsid w:val="00D82221"/>
    <w:rsid w:val="00DA5638"/>
    <w:rsid w:val="00DA5E1D"/>
    <w:rsid w:val="00DB2839"/>
    <w:rsid w:val="00DB59A2"/>
    <w:rsid w:val="00DB7DD9"/>
    <w:rsid w:val="00DC0782"/>
    <w:rsid w:val="00DD005C"/>
    <w:rsid w:val="00DD0FB9"/>
    <w:rsid w:val="00DD2D9C"/>
    <w:rsid w:val="00DE0163"/>
    <w:rsid w:val="00DF321C"/>
    <w:rsid w:val="00DF46E9"/>
    <w:rsid w:val="00DF6F58"/>
    <w:rsid w:val="00E0205B"/>
    <w:rsid w:val="00E05F4C"/>
    <w:rsid w:val="00E17514"/>
    <w:rsid w:val="00E22F0D"/>
    <w:rsid w:val="00E240E7"/>
    <w:rsid w:val="00E3048D"/>
    <w:rsid w:val="00E36688"/>
    <w:rsid w:val="00E45613"/>
    <w:rsid w:val="00E470DD"/>
    <w:rsid w:val="00E501C1"/>
    <w:rsid w:val="00E50265"/>
    <w:rsid w:val="00E57872"/>
    <w:rsid w:val="00E60AD6"/>
    <w:rsid w:val="00E60DC0"/>
    <w:rsid w:val="00E910D2"/>
    <w:rsid w:val="00E93D5D"/>
    <w:rsid w:val="00EA6312"/>
    <w:rsid w:val="00EB6427"/>
    <w:rsid w:val="00EC0026"/>
    <w:rsid w:val="00EC1767"/>
    <w:rsid w:val="00ED5208"/>
    <w:rsid w:val="00ED52ED"/>
    <w:rsid w:val="00EE1C6C"/>
    <w:rsid w:val="00EE4CD6"/>
    <w:rsid w:val="00EF6A57"/>
    <w:rsid w:val="00F13D9C"/>
    <w:rsid w:val="00F21376"/>
    <w:rsid w:val="00F24E03"/>
    <w:rsid w:val="00F2548C"/>
    <w:rsid w:val="00F25B02"/>
    <w:rsid w:val="00F4040B"/>
    <w:rsid w:val="00F41384"/>
    <w:rsid w:val="00F464DF"/>
    <w:rsid w:val="00F555B5"/>
    <w:rsid w:val="00F66E90"/>
    <w:rsid w:val="00F82745"/>
    <w:rsid w:val="00FB4099"/>
    <w:rsid w:val="00FC3FF6"/>
    <w:rsid w:val="00FD459B"/>
    <w:rsid w:val="00FD73F5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5745999"/>
  <w15:docId w15:val="{A5B184D3-F5B0-4DDA-BCA5-95AADEF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0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1096"/>
    <w:pPr>
      <w:keepNext/>
      <w:tabs>
        <w:tab w:val="right" w:pos="8953"/>
      </w:tabs>
      <w:autoSpaceDE w:val="0"/>
      <w:autoSpaceDN w:val="0"/>
      <w:adjustRightInd w:val="0"/>
      <w:jc w:val="center"/>
      <w:outlineLvl w:val="0"/>
    </w:pPr>
    <w:rPr>
      <w:sz w:val="34"/>
    </w:rPr>
  </w:style>
  <w:style w:type="paragraph" w:styleId="Nagwek2">
    <w:name w:val="heading 2"/>
    <w:basedOn w:val="Normalny"/>
    <w:next w:val="Normalny"/>
    <w:qFormat/>
    <w:rsid w:val="004B1096"/>
    <w:pPr>
      <w:keepNext/>
      <w:tabs>
        <w:tab w:val="right" w:pos="3179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B1096"/>
    <w:pPr>
      <w:tabs>
        <w:tab w:val="right" w:pos="8953"/>
      </w:tabs>
      <w:autoSpaceDE w:val="0"/>
      <w:autoSpaceDN w:val="0"/>
      <w:adjustRightInd w:val="0"/>
      <w:jc w:val="both"/>
    </w:pPr>
    <w:rPr>
      <w:rFonts w:ascii="Arial" w:hAnsi="Arial" w:cs="Arial"/>
      <w:sz w:val="26"/>
    </w:rPr>
  </w:style>
  <w:style w:type="paragraph" w:styleId="Tekstpodstawowy2">
    <w:name w:val="Body Text 2"/>
    <w:basedOn w:val="Normalny"/>
    <w:rsid w:val="004B1096"/>
    <w:pPr>
      <w:tabs>
        <w:tab w:val="left" w:pos="280"/>
        <w:tab w:val="right" w:pos="8694"/>
      </w:tabs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</w:rPr>
  </w:style>
  <w:style w:type="paragraph" w:styleId="Tekstpodstawowywcity">
    <w:name w:val="Body Text Indent"/>
    <w:basedOn w:val="Normalny"/>
    <w:rsid w:val="004B1096"/>
    <w:pPr>
      <w:tabs>
        <w:tab w:val="left" w:pos="79"/>
        <w:tab w:val="right" w:pos="8953"/>
      </w:tabs>
      <w:autoSpaceDE w:val="0"/>
      <w:autoSpaceDN w:val="0"/>
      <w:adjustRightInd w:val="0"/>
      <w:ind w:left="181"/>
      <w:jc w:val="both"/>
    </w:pPr>
    <w:rPr>
      <w:rFonts w:ascii="Arial" w:hAnsi="Arial" w:cs="Arial"/>
      <w:bCs/>
    </w:rPr>
  </w:style>
  <w:style w:type="paragraph" w:styleId="Tekstpodstawowywcity2">
    <w:name w:val="Body Text Indent 2"/>
    <w:basedOn w:val="Normalny"/>
    <w:rsid w:val="004B1096"/>
    <w:pPr>
      <w:tabs>
        <w:tab w:val="right" w:pos="7326"/>
      </w:tabs>
      <w:autoSpaceDE w:val="0"/>
      <w:autoSpaceDN w:val="0"/>
      <w:adjustRightInd w:val="0"/>
      <w:ind w:left="1584"/>
    </w:pPr>
    <w:rPr>
      <w:rFonts w:ascii="Arial" w:hAnsi="Arial" w:cs="Arial"/>
      <w:sz w:val="28"/>
    </w:rPr>
  </w:style>
  <w:style w:type="paragraph" w:styleId="Tekstpodstawowy3">
    <w:name w:val="Body Text 3"/>
    <w:basedOn w:val="Normalny"/>
    <w:rsid w:val="004B1096"/>
    <w:pPr>
      <w:tabs>
        <w:tab w:val="right" w:pos="7326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2E05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D0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005C"/>
  </w:style>
  <w:style w:type="character" w:styleId="Hipercze">
    <w:name w:val="Hyperlink"/>
    <w:rsid w:val="00775138"/>
    <w:rPr>
      <w:color w:val="0000FF"/>
      <w:u w:val="single"/>
    </w:rPr>
  </w:style>
  <w:style w:type="paragraph" w:styleId="Bezodstpw">
    <w:name w:val="No Spacing"/>
    <w:qFormat/>
    <w:rsid w:val="009F622F"/>
    <w:pPr>
      <w:suppressAutoHyphens/>
    </w:pPr>
    <w:rPr>
      <w:rFonts w:eastAsia="Arial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9F622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7411-DD54-4C19-AE65-8F738AB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     </vt:lpstr>
    </vt:vector>
  </TitlesOfParts>
  <Company/>
  <LinksUpToDate>false</LinksUpToDate>
  <CharactersWithSpaces>6778</CharactersWithSpaces>
  <SharedDoc>false</SharedDoc>
  <HLinks>
    <vt:vector size="6" baseType="variant"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</dc:title>
  <dc:subject/>
  <dc:creator>JAN BON</dc:creator>
  <cp:keywords/>
  <dc:description/>
  <cp:lastModifiedBy>23wszur</cp:lastModifiedBy>
  <cp:revision>109</cp:revision>
  <cp:lastPrinted>2023-01-18T07:41:00Z</cp:lastPrinted>
  <dcterms:created xsi:type="dcterms:W3CDTF">2012-10-25T06:50:00Z</dcterms:created>
  <dcterms:modified xsi:type="dcterms:W3CDTF">2023-01-18T07:41:00Z</dcterms:modified>
</cp:coreProperties>
</file>